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4e8c" w14:textId="5da4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2020 жылғы 27 ақпандағы № 41 "2020 жылға асыл тұқымды мал шаруашылығын дамытуға мал шаруашылығының өнiмдiлiгiн және өнім сапасын арттыруға субсидиялар көлемдерін бекіту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2020 жылғы 25 желтоқсандағы № 260 қаулысы. Түркістан облысының Әдiлет департаментiнде 2020 жылғы 25 желтоқсанда № 5973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 тізілімінде № 20991 болып тіркелген "Асыл тұқымды мал шаруашылығын дамытуды, мал шаруашылығының өнімділігін және өнім сапасын арттыруды субсидиялау қағидаларын бекіту туралы" Қазақстан Республикасы Ауыл шаруашылығы министрінің 2019 жылғы 15 наурыздағы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Үкіметінің резервінен қаражат бөлу туралы" Қазақстан Республикасы Үкіметінің 2020 жылғы 23 желтоқсандағы № 880 қаулысына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2020 жылғы 27 ақпандағы № 41 "2020 жылға асыл тұқымды мал шаруашылығын дамытуға мал шаруашылығының өнiмдiлiгiн және өнім сапасын арттыруға субсидиялар көлемдерін бекіту туралы" (нормативтік құқықтық актілерді мемлекеттік тіркеу тізілімінде № 5450 болып тіркелген, Қазақстан Республикасының нормативтік құқықтық актілерінің эталондық бақылау банкінде 2020 жылғы 2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"Қазақстан Республикасы Үкіметінің резервінен бөлінген қаражат шегінде 2020 жылға асыл тұқымды мал шаруашылығын дамытуға, мал шаруашылығының өнімділігін және өнім сапасын арттыруға субсидиялар көлемдері" 5-қосымшасымен толықтырылсын.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Ұ.Қ.Тәжібаевқа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бастап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Ә.Е. Тұрғымбеков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 әкімдігінің 2020 жылғы 27 ақпандағы №41 "2020 жылға асыл тұқымды мал шаруашылығын дамытуға мал шаруашылығының өнiмдiлiгiн және өнім сапасын арттыруға субсидиялар көлемдерін бекіту туралы" қаулысына толықтыру енгізу туралы" Түркістан облысы әкімдігінің 2020 жылғы "___"_____________№_____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Үкіметінің резервінен бөлінген қаражат шегінде 2020 жылға асыл тұқымды мал шаруашылығын дамытуға, мал шаруашылығының өнімділігін және өнім сапасын арттыруға субсидиялар көлемдері"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бірлікке арналған субсидия нормативі, теңге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дамытуға субсидиялар көлемі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тегі асыл тұқымдыға сәйкес келетін ірі қара малдың импортталған аналық басын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малдың асыл тұқымды аналық басын сатып алу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асыл тұқымды аналық басы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бас/ шағылыстыру маусымы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Қойлардың тауарлық аналық басы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бағыттағы асыл тұқымды тұқымдық айғырлар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шаруашылығының өнімділігін және өнім сапасын арттыруға субсидиялар көлемдері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немесе өңделген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