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dc74" w14:textId="5d8d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Көктоғай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7 желтоқсандағы № 438-VI шешімі және Атырау облысы Индер ауданы әкімдігінің 2020 жылғы 7 желтоқсандағы № 242 бірлескен қаулысы. Атырау облысының Әділет департаментінде 2020 жылғы 14 желтоқсанда № 4814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 әкімдігі ҚАУЛЫ ЕТЕДІ және Индер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434,30 гектар және ұзындығы 9592,92 метр болатын Индер ауданы, Көктоғай ауылдық округі, Көктоғай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қадағалау Индер ауданы әкімінің орынбасарына (С. Өтеғұлов) және аудандық мәслихаттың заңдылықты сақтау, депутаттық этика, құқық қорғау және экология мәселелері жөніндегі комиссиясына (Ж. Амантурлин)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ауданының әкімдігінің 2020 жылғы 7 желтоқсандағы № 242 мен Индер аудандық мәслихатының 2020 жылғы 7 желтоқсандағы № 438-VI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ауданы, Көктоғай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1501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ауылы шекарасының жалпы аумағы - 434,30 гектар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9592,92 метр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