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0d68" w14:textId="4a90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2019 жылғы 24 желтоқсандағы № 34-1 "2020-2022 жылдарға арналған Солтүстік Қазақстан облысы Мағжан Жұмабаев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23 қарашадағы № 44-1 шешімі. Солтүстік Қазақстан облысының Әділет департаментінде 2020 жылғы 26 қарашада № 6715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Солтүстік Қазақстан облысы Мағжан Жұмабаев ауданының бюджетін бекіту туралы" Солтүстік Қазақстан облысы Мағжан Жұмабаев ауданы мәслихатының 2019 жылғы 24 желтоқсандағы № 34-1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5773 болып тіркелген)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9 345 554,4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853 070,0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7 395,0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4 500,0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8 476 589,4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9 441 490,5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639 184,4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647 726,4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8 542,0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- 739 120,5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739 120,5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647 726,4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8 542,0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99 936,1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57), 58) тармақшалармен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"57) "Солтүстік Қазақстан облысы Мағжан Жұмабаев ауданының "Қарақоға орта мектебі" коммуналдық мемлекеттік мекемесі ғимаратының екінші және үшінші қабаттарын ағымдағы жөндеуге;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Солтүстік Қазақстан облысы Мағжан Жұмабаев ауданы Булаево қаласының "Батыр Баян атындағы мектеп-гимназиясы" коммуналдық мемлекеттік мекемесі ғимараттың ағымдағы жөндеуге.";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2020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9 341 554,4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8 476 589,2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9 441 490,5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893 315,3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180 804,1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138 228,1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653 075,1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639 067,1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7 307,4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4 593 644,6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4 559 661,6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4 014 291,6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623 422,1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585 048,1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211 030,5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108 589,1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117 167,1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1 328 086,8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716 516,9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415 089,9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380 206,1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6 914,9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265 935,1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10 965,1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48 747,8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38 259,2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1 005 357,1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355 743,1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340 763,4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639 184,4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173 548,0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225 432,0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208 981,4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739 120,5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647 726,4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