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23cb" w14:textId="4962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35-16 "2020-2022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43-16 шешімі. Солтүстік Қазақстан облысының Әділет департаментінде 2020 жылғы 19 қарашада № 6690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Ұзынкөл ауылдық округінің бюджетін бекіту туралы" Солтүстік Қазақстан облысы Мағжан Жұмабаев ауданы мәслихатының 2020 жылғы 6 қаңтардағы № 35-16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34 662,8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32 201,8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34 662,8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