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23cb" w14:textId="4962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35-16 "2020-2022 жылдарға арналған Мағжан Жұмабаев ауданы Ұзынкөл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16 қарашадағы № 43-16 шешімі. Солтүстік Қазақстан облысының Әділет департаментінде 2020 жылғы 19 қарашада № 6690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Ұзынкөл ауылдық округінің бюджетін бекіту туралы" Солтүстік Қазақстан облысы Мағжан Жұмабаев ауданы мәслихатының 2020 жылғы 6 қаңтардағы № 35-16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5938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"2020-2022 жылдарға арналған Мағжан Жұмабаев ауданы Ұзынкөл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34 662,8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2 461,0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32 201,8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34 662,8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Ұзынкөл ауылдық округінің 2020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