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cf0b" w14:textId="d2bc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23 мамырдағы № 265 "Азаматтардың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2020 жылғы 20 наурыздағы № 490 шешімі. Қостанай облысының Әділет департаментінде 2020 жылғы 27 наурызда № 9056 болып тіркелді. Күші жойылды - Қостанай облысы мәслихатының 2021 жылғы 9 шілдедегі № 75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мәслихатының 09.07.2021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 сәйкес Қостанай облыстық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облыстық мәслихатының "Азаматтардың жекелеген санаттарына амбулаториялық емделу кезінде тегін дәрілік заттарды, бейімделген емдік өнімдерді, медициналық мақсаттағы бұйымдарды қосымша беру туралы" 2018 жылғы 23 мамырдағы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(2018 жылғы 20 маусымда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7837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"Азаматтардың жекелеген санаттарына амбулаториялық емдеу кезінде тегін дәрілік заттарды, бейімделген емдік өнімдерді, медициналық бұйымдарды қосымша беру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Облыстық бюджет қаражаты есебінен азаматтардың жекелеген санаттарына амбулаториялық емдеу кезінде тегін қосымша: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дәрілік заттар осы шешімнің 1-қосымшасына сәйкес;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бейімделген емдік өнімдер осы шешімнің 2-қосымшасына сәйкес;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бұйымдар осы шешімнің 3-қосымшасына сәйкес берілсін.";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бюджет қаражаты есебінен азаматтардың жекелеген санаттарына амбулаториялық емдеу кезінде тегін қосымша берілетін дәрілік заттар";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"Митотан" препараты, таблетка, онкологиямен ауыратын азаматтарға.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"Стирипентол" препараты, капсула, таблетка, Драв синдромымен ауыратын азаматтарға.";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бюджет қаражаты есебінен азаматтардың жекелеген санаттарына амбулаториялық емдеу кезінде тегін қосымша берілетін бейімделген емдік өнімдер";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Энтеральдық қоректендіруге арналған бейімделген емдік өнім, көмей стенозымен ауыратын азаматтарға.";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"Облыстық бюджет қаражаты есебінен азаматтардың жекелеген санаттарына амбулаториялық емдеу кезінде тегін қосымша берілетін медициналық бұйымдар";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жаңа редакцияда жазылсын, орыс тіліндегі мәтін өзгермейді: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Буллезді эпидермолизбен ауыратын азаматтарға арналған медициналық бұйымдар:";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Көмей стенозымен ауыратын азаматтарға арналған медициналық бұйымдар: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аспираторлық катетер;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асқазандық сүңгі;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трахеостомаға арналған жылуылғалалмастырғыш;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энтеральдық қоректендіруге арналған шприц.".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Смышляева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