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f57e" w14:textId="d3cf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Ақтөбе қаласы әкімдігінің 2020 жылғы 18 маусымдағы № 2411 "Шектеу іс-шараларын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2020 жылғы 6 қазандағы № 3678 қаулысы. Ақтөбе облысының Әділет департаментінде 2020 жылғы 8 қазанда № 7524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Занының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Занының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министірлігінің Ветеринариялық бақылау және қадағалау комитеті Ақтөбе қалалық аумақтық инспекциясының бас мемлекеттік ветеринариялық-санитариялық инспекторының 2020 жылғы 16 қыркүйектегі № 5-2/316 ұсынысы негізінде, Ақтөбе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қаласы "Алматы" ауданының Белогор карьері тұрғын үй алабының аумағында ұсақ мүйізді қара малының арасында бруцеллез ауруын жою бойынша кешенді ветеринариялық-санитариялық іс-шараларының жүргізілуіне байланысты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қаласы әкімдігінің 2020 жылғы 18 маусымдағы № 2411 "Шектеу іс-шараларын белгілеу туралы" (Нормативтік құқықтық актілерді мемлекеттік тіркеу тізілімінде № 7196 болып тіркелген, 2020 жылғы 24 маусымда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каулысының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қаласының ауыл шаруашылығы бөлімі" мемлекеттік мекемесіне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қаулыны, оны ресми жариялағаннан кейін Ақтөбе қаласы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