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6ea9" w14:textId="16a6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Троицк ауылдық округі әкімінің 2020 жылғы 30 қыркүйектегі № 4 шешімі. Ақмола облысының Әділет департаментінде 2020 жылғы 30 қыркүйекте № 8051 болып тіркелді. Күші жойылды - Ақмола облысы Зеренді ауданы Троицк ауылдық округі әкімінің 2020 жылғы 21 қазандағы № 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Троицк ауылдық округі әкімінің 21.10.2020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сәйкес,Зеренді ауданының бас мемлекеттік ветеринариялық-санитариялық инспектордың 2020 жылғы 28 қыркүйектегі № 297ұсынуы бойынша, Троицк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Зеренді ауданы Троицк ауылдық округінің Карсак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Троицк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