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0375" w14:textId="8b40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Яросла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Журавлевка ауылдық округі әкімінің 2020 жылғы 16 қарашадағы № 3 шешімі. Ақмола облысының Әділет департаментінде 2020 жылғы 20 қарашада № 81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Журавле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 Ярославка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рославская көшесі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көшесі Достық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уравле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Гильге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