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76748" w14:textId="bc76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Қарулы Күштерінің әскери бөлімдері мен мекемелерінің азаматтық қызметшілері (біліктілігі бар жұмысшыларды қоспағанда) лауазымдарының тізілімін бекіту туралы" Қазақстан Республикасы Қорғаныс министрінің 2015 жылғы 30 желтоқсандағы № 746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Қорғаныс министрінің 2020 жылғы 10 қарашадағы № 617 бұйрығы. Қазақстан Республикасының Әділет министрлігінде 2020 жылғы 13 қарашада № 21623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Қарулы Күштерінің әскери бөлімдері мен мекемелерінің азаматтық қызметшілері (біліктілігі бар жұмысшыларды қоспағанда) лауазымдарының тізілімін бекіту туралы" Қазақстан Республикасы Қорғаныс министрінің 2015 жылғы 30 желтоқсандағы № 746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13150 болып тіркелген, 2016 жылғы 2 наурызда "Әділет" Қазақстан Республикасы нормативтік құқықтық актілерінің ақпараттық-құқықтық жүйесінде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Осы бұйрықтың орындалуын бақылау Қазақстан Республикасы Қорғаныс министрінің жетекшілік ететін орынбасарына жүктелсін.";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Қарулы Күштерінің әскери бөлімдері мен мекемелерінің азаматтық қызметшілері (біліктілігі бар жұмысшыларды қоспағанда) лауазымдарының </w:t>
      </w:r>
      <w:r>
        <w:rPr>
          <w:rFonts w:ascii="Times New Roman"/>
          <w:b w:val="false"/>
          <w:i w:val="false"/>
          <w:color w:val="000000"/>
          <w:sz w:val="28"/>
        </w:rPr>
        <w:t>тізілімінде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 алып тасталсын.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Қорғаныс министрлігінің Экономика және қаржы департаменті Қазақстан Республикасының заңнамасында белгіленген тәртіппен: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алғашқы ресми жарияланғанынан кейін Қазақстан Республикасы Қорғаныс министрлігінің интернет-ресурсына орналастыруды;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мемлекеттік тіркелген күннен бастап күнтізбелік он күн ішінде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Қазақстан Республикасы Қорғаныс министрлігінің Заң департаментіне жолдауды қамтамасыз етсін.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Қорғаныс министрінің жетекшілік ететін орынбасарына жүктелсін.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лауазымды адамдарға, оларға қатысты бөлігінде жеткізілсін.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күнінен кейін күнтізбелік он күн өткен соң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Қорғаныс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