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8a17" w14:textId="4e9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16 қазандағы № ҚР ДСМ-134/2020 бұйрығы. Қазақстан Республикасының Әділет министрлігінде 2020 жылғы 21 қазанда № 21471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124-бабының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технологиялық медициналық көмек түрлерін айқындау қағидалары, сондай-ақ жоғары технологиялық медициналық көмек түрлерінің мамандандырылған медициналық көмектің көрсетілетін қызметтерінің тізбесіне өту өлшемшарттары;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технологиялық медициналық көмек түрлерінің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кейбір бұйрықтарының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технологиялық медициналық көмек түрлерін айқындау қағидалары, сондай-ақ жоғары технологиялық медициналық көмек түрлерінің мамандандырылған медициналық көмектің көрсетілетін қызметтерінің тізбесіне өту өлшемшарттары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Жоғары технологиялық медициналық көмек түрлерін айқындау қағидалары, сондай-ақ жоғары технологиялық медициналық көмек түрлерінің мамандандырылған медициналық көмектің көрсетілетін қызметтерінің тізбесіне өту өлшемшарттары (бұдан әрі – Қағидалар) "Халық денсаулығы және денсаулық сақтау жүйесі туралы" Қазақстан Республикасы Кодексінің (бұдан әрі - Кодекс) 124-бабының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Жоғары технологиялық медициналық көмек (бұдан әрі - ЖТМК) түрлерін, сондай-ақ ЖТМК түрлерінің мамандандырылған медициналық көмектің (бұдан әрі – ММК) көрсетілетін қызметтерінің тізбесіне өту өлшемшарттарын айқындау тәртібін белгілейді.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ЖТМК түрлері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өлшемшарттар бойынша айқындалады.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Өлшемшарттың әрқайсысына салмақтық коэффициент, өлшемшарт шкаласы, мәні мен балл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ЖТМК тізбесіне 7-10 балл жинаған технологиялар енгізіледі.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ЖТМК түрлерін ММК қызметтерінің тізбесіне өту өлшемшарттары өзіне мыналарды қамтиды: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технологиялардың республикалық деңгейден өңірлік деңгейге трансферт деңгейі (облыстық және қалалық маңызы бар, оның ішінде жекеменшік клиникалар) географиялық тұрғыдан қағидаты (солтүстік, оңтүстік, шығыс, батыс және орталық өңірлер) бойынша 5 (бес) және одан көп өңірлерде 75 %-дан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 сыйымдылығы – Кодекстің 124-бабының 4-тармағына сәйкес айқындалатын жоғары технологиялық медициналық көмек түрлерінің тізбесіне кіретін барлық қызметтердің орташа арифметикалық құнынан төмен қызмет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сирек - 100 000 адамға шаққанда жылына 1 реттен артық емес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болу жағдайлары мен асқынулардың үлес салмағы орташа жылдық 10 % мәннен төмен.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Денсаулық сақтау министрінің 28.12.2023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Өлшемшарттар жиынтықта қаралады, бұл ретте 4 өлшемшартқа сәйкес келетін технологиялар алып тасталады.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Денсаулық сақтау министрінің 28.12.2023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 түрлерін,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өту өлшемшарттарын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технологиялық медициналық көмектің түрлерін айқындау өлшемшарттары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Салмақтық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шкаласы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баллы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Инновациялылық (жаңалық)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әлемде 5 жылдан аз уақыт пайдаланылады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әлемде 5-10 жылдан бері пайдаланылады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әлемде 10 жылдан астам уақыт бойы пайдалануда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әлемде 15 жылдан астам уақыт бойы пайдалануда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сыйымдылығы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 пайдалану қымбат бағалы дәрі-дәрмек құралдарын, медициналық бұйымдарды, медициналық техниканы, елеулі еңбек және уақыт шығынын қажет етеді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 пайдалану қымбат қымбат бағалы дәрі-дәрмек құралдарын, медициналық бұйымдарды, медициналық техниканы қажет етеді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 пайдалану елеулі еңбек және уақыт шығынын қажет етеді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 пайдалану пайдалану қымбат бағалы дәрі-дәрмек құралдарын, медициналық бұйымдарды, медициналық техниканы қажет етеді, елеулі еңбек және уақыт шығынын қажет етпейді.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Технологияның аналогтары және (немесе) Қазақстандағы балама емдеу әдістері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тиімділігі бойынша Қазақстандағы аналогтардан және (немесе) емдеудің балама әдістерінен артық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тиімділігі бойынша Қазақстандағы аналогтарға және (немесе) баламалы емдеу әдістеріне теңеледі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тиімділігі бойынша Қазақстандағы аналогтардан және (немесе) баламалы емдеу әдістерінен төмен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технологиялық медициналық көмек түрлерінің тізбесі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01.11.2024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медициналық көмек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медициналық көмек түрінің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емдеуге жатқызу кезінде тегін медициналық көмектің кепілдік берілген көлемі шеңберінде көрсетілетін жоғары технологиялық медициналық көмек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Бивентрикулярлық электрокардиостимуляторды жалпы жүйенің дефибрилляторын жанаспай импланттау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қақпақшаны тіндік трансплантаттаушымен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трансплантаттаушымен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Эндотүзеткіштерді ішкі бекітумен кеуде және бел омыртқаларының спондиллодезі,алдыңғы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болғаннан кейінгі донордан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донордан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аллотранспланттау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емдеуге жатқызу кезіндегі тегін медициналық көмектің кепілдік берілген көлемі шеңберінде және міндетті әлеуметтік медициналық сақтандыру жүйесінде көрсетілетін жоғары технологиялық медициналық көмек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Гамма-пышақ аппаратын қолдана отырып, орталық нерв жүйесі ауруларын емдеудің радиохирургиялық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дозалы брахитерапиясы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безінде орналасқан обырдың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жыныс жолдарының обыры кезіндегі жоғары дозалы брахитерапия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Гипертермиялық интраперитонеалды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имплантаттау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бивентрикулярлық дефибрилляторын имплантаттау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 үшін кадаврдан ағзаларды және/немесе тіндерді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кезінде мидың лобэктомиясы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есту аппаратын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 – өкпе" кешенін аралас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эндоваскулярлық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қолқа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митралдық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 стенозының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үшжармалы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транспланттаумен митралдық қақпақшаны ашық және басқа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арқылы қарыншааралық қалқаншаның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Веналық ағудың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тесікті клиптеу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аортокоронарлық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сол жақ құлақшасын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Трансвеналық атриялық және/немесе вентрикулярлық электродты (электродтарды)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кардиовертерді/дефибрилляторды, жалпы жүйені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кардиовертердің/дефибриллятордың тек импульстарының генераторын ғана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басқа артерияларының эндартерэктомиясы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доғасының үзігін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Қолқа-өкпе саңылауының 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қолқасына протезді эндоваскулярлық имплантанттау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коарктациясын стенттеу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мезенхималдық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Аутологиялық гемопоэздік дің жасушаларын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Аллогендік гемопоэздік дің жасушаларын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бағаналық жасушаларды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Ұйқыбезін транспланттау,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болғаннан кейінгі донордан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ұзақ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отырып,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Кезеңдік түзетуді қажет ететін жамбас сүйектерінде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бекітуі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бекітуі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гематопоэздік дің жасушаларын дайындау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бұйрықтарының тізбесі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"Жоғары технологиялы медициналық қызметтердің түрлерін бекіту туралы" Қазақстан Республикасы Денсаулық сақтау және әлеуметтік даму министрінің 2016 жылғы 28 желтоқсандағы № 1112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14630 болып тіркелген, Қазақстан Республикасының Нормативтік құқықтық актілерінің эталондық бақылау банкінде 2017 жылғы 12 қаңтарда жарияланған);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"Жоғары технологиялы медициналық қызметтердің түрлерін бекіту туралы" Қазақстан Республикасы Денсаулық сақтау және әлеуметтік даму министрінің 2016 жылғы 28 желтоқсандағы № 1112 бұйрығына өзгерістер мен толықтырулар енгізу туралы" Қазақстан Республикасы Денсаулық сақтау министрінің 2018 жылғы 14 желтоқсандағы № ҚР ДСМ-42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17962 болып тіркелген, Қазақстан Республикасының Нормативтік құқықтық актілерінің эталондық бақылау банкінде 2018 жылғы 19 желтоқсанда жарияланған);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Денсаулық сақтау министрлігінің кейбір нормативтік құқықтық актілеріне өзгерістер мен толықтырулар енгізу туралы" Қазақстан Республикасы Денсаулық сақтау министрінің 2020 жылғы 10 сәуірдегі № ҚР ДСМ-37/2020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20381 болып тіркелген, Қазақстан Республикасыың Нормативтік құқықтық актілерінің эталондық бақылау банкінде 2020 жылғы 15 сәуірде жарияланған).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