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231de" w14:textId="47231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"Үкіметтік емес стандарттарды әзірлеу, консенсусты қамтамасыз ету, бекіту, есепке алу, тіркеу, белгілеу, өзгерту, жою, өзектендіру, сақтау, басып шығару, тарату, әзірлеушінің авторлық құқығын сақтау және оларды қолданысқа енгізу туралы" Қазақстан Республикасы Премьер-Министрінің орынбасары - Қазақстан Республикасы Индустрия және жаңа технологиялар министрінің 2012 жылғы 28 қыркүйектегі № 344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2020 жылғы 14 қазандағы № 223-НҚ бұйрығы. Қазақстан Республикасының Әділет министрлігінде 2020 жылғы 16 қазанда № 21449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"Үкіметтік емес стандарттарды әзірлеу, консенсусты қамтамасыз ету, бекіту, есепке алу, тіркеу, белгілеу, өзгерту, жою, өзектендіру, сақтау, басып шығару, тарату, әзірлеушінің авторлық құқығын сақтау және оларды қолданысқа енгізу туралы" Қазақстан Республикасы Премьер-Министрінің орынбасары - Қазақстан Республикасы Индустрия және жаңа технологиялар министрінің 2012 жылғы 28 қыркүйектегі № 344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8056 болып тіркелген, 2012 жылғы 8 желтоқсанда № 427-428 (27246-27247) "Казахстанская правда" газетінде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