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83f4" w14:textId="df48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"Мемлекеттік-жекешелік әріптестік жобаларын жоспарлаудың және іске асырудың кейбір мәселелері туралы" Қазақстан Республикасы Ұлттық экономика министрінің міндетін атқарушының 2015 жылғы 25 қарашадағы № 725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17 қаңтардағы № 3 бұйрығы. Қазақстан Республикасының Әділет министрлігінде 2020 жылғы 21 қаңтарда № 19898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- жекешелік әріптестік жобаларын жоспарлаудың және іске асырудың кейбір мәселелері туралы" Қазақстан Республикасы Ұлттық экономика министрінің міндетін атқарушының 2015 жылғы 25 қарашадағы № 725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12717 болып тіркелген, 2016 жылғы 4 ақпанда "Әділет" ақпараттық - 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- жекешелік әріптестік жобасын ерекше маңызы бар мемлекеттік - жекешелік әріптестік жобасына жатқызу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МЖӘ жобасын республикалық меншікке немесе республикалық маңызы бар қалада орналасқан жеңіл рельсті көлік желілерін салу жөніндегі коммуналдық меншікке жататын объектілер бойынша, әуежай және/немесе өткізу қабілеті сағатына кемінде 400 жолаушыны құрайтын аэровокзал салуды (жұмыс істеп тұрған немесе салынуы болжанып отырған) іске асыру жоспарланған және/немесе осы МЖӘ жобаларын іске асырудан экономикалық пайда алушылар екі және одан көп облыстардың, республикалық маңызы бар қалалардың және астананың субъектілері болып табылады;".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Республикасының Ұлттық экономика министрлігінің интернет-ресурсында орналастыруды;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Ұлттық экономика вице-министріне жүктелсін.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