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a7d8" w14:textId="185a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"Үржар ауданы Қоңыршәулі ауылдық округінің Үшбұлақ ауылына шектеу іс-шараларын белгілеу туралы" Қоңыршәулі ауылдық округі әкімінің 2019 жылғы 7 маусымдағы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Қоңыршәулі ауылдық округі әкімінің 2019 жылғы 5 қыркүйектегі № 15 шешімі. Шығыс Қазақстан облысының Әділет департаментінде 2019 жылғы 6 қыркүйекте № 6141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Үржар аудандық аумақтық инспекциясы басшысының 2019 жылғы 22 тамыздағы № 203 ұсынысының негізінде Қоңыршәулі ауылдық округі әкімі ШЕШІМ ҚАБЫЛДАЙДЫ: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арасынан бруцеллез індетінің ошақтарын жою жөніндегі ветеринариялық іс-шаралар кешені жүргізілгеніне байланысты, Үржар ауданы Қоңыршәулі ауылдық округіне қарасты Үшбұлақ ауылына қойылған шектеу іс 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Қоңыршәулі ауылдық округі әкімінің 2019 жылғы 7 маусымдағы № 10 "Үржар ауданы Қоңыршәулі ауылдық округінің Үшбұлақ ауылына шектеу іс-шараларын белгілеу туралы" (Нормативтік-құқықтық актілерді мемлекеттік тіркеу тізілімінде № 6006 болып тіркелген және 2019 жылдың 11 маусымдағы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