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a68" w14:textId="b3b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256 "2019-2021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маусымдағы № 296 шешімі. Ақтөбе облысының Әділет департаментінде 2019 жылғы 6 маусымда № 6235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256 "2019-2021 жылдарға арналған Комсомол ауылдық округ бюджетін бекіту туралы" (нормативтік құқықтық актілерді мемлекеттік тіркеу тізілімінде № 3-2-174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"132 513,8" сандары "142 569,6"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"111 840,8" сандары "121 896,6"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"138 467,8" сандары "148 523,6"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