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6a432" w14:textId="496a4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"Ақмола облысының елді мекендер аумағында жер учаскелері жеке меншікке беру кезде олар үшін төлемақының базалық ставкаларын белгілеу туралы" Ақмола облысы әкiмдiгiнiң 2015 жылғы 21 қазандағы № А-10/480 қаулысына және Ақмола облыстық мәслихатының 2015 жылғы 21 қазандағы № 5С-42-3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2019 жылғы 6 қыркүйектегі № A-9/495 қаулысы және Ақмола облыстық мәслихатының 2019 жылғы 6 қыркүйектегі № 6С-37-5 шешімі. Ақмола облысының Әділет департаментінде 2019 жылғы 9 қыркүйекте № 7364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ҚАУЛЫ ЕТЕДІ және Ақмола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"Ақмола облысының елді мекендер аумағында жер учаскелері жеке меншікке беру кезде олар үшін төлемақының базалық ставкаларын белгілеу туралы" Ақмола облысы әкiмдiгiнiң 2015 жылғы 21 қазандағы № А-10/480 қаулысына және Ақмола облыстық мәслихатының 2015 жылғы 21 қазандағы № 5С-42-3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5106 болып тіркелген, 2015 жылғы 8 желтоқсанда "Арқа ажары" және "Акмолинская правда" газеттерінде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әкімдік қаулысының және мәслихат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"Алексеевский лесхоз" сөздері "Ақкөл орман шаруашылығы" сөздерімен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"96 разъезд" цифрлары мен сөзі "Ыбырай Алтынсарин ауылы" сөздерімен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"Малотимофеевка ауылы" сөздері "Аққайың ауылы" сөздерімен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"Максимовка ауылы" сөздері "Арайлы ауылы" сөздерімен ауыстырылсын.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Ақмола облысы әкімдігінің қаулысы мен Ақмола облыстық мәслихатының шешімі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Е.Маржықпаев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Ғ.Бекмағамбетов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Ә.Баймағамбетов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