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aaef9" w14:textId="d5aae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"Темекі өнімдерін өндіру жөніндегі қызметке қойылатын біліктілік талаптары мен оларға сәйкестігін растайтын құжаттардың тізбесін бекіту туралы" Қазақстан Республикасы Қаржы министрінің 2015 жылғы 30 қаңтардағы № 61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Бірінші орынбасары - Қазақстан Республикасы Қаржы министрінің 2019 жылғы 15 қазандағы № 1139 бұйрығы. Қазақстан Республикасының Әділет министрлігінде 2019 жылғы 21 қазанда № 19494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 т</w:t>
      </w:r>
      <w:r>
        <w:rPr>
          <w:rFonts w:ascii="Times New Roman"/>
          <w:b w:val="false"/>
          <w:i w:val="false"/>
          <w:color w:val="ff0000"/>
          <w:sz w:val="28"/>
        </w:rPr>
        <w:t>. қараңыз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"Темекі өнімдерін өндіру жөніндегі қызметке қойылатын біліктілік талаптары мен оларға сәйкестігін растайтын құжаттардың тізбесін бекіту туралы" Қазақстан Республикасы Қаржы министрінің 2015 жылғы 30 қаңтардағы № 61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10436 болып тіркелген, 2015 жылғы 13 сәуірдегі "Әділет" ақпараттық-құқықтық жүйесінде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Темекі өнімдерін өндіру жөніндегі қызметке қойылатын біліктілік талаптары мен оларға сәйкестігін растайтын құжаттардың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3, 4 және 5 – жолдар мынадай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2231"/>
        <w:gridCol w:w="2325"/>
        <w:gridCol w:w="7087"/>
      </w:tblGrid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паспортында көрсетілген өндірістің технологиялық схемасына сәйкес келетін темекі өнімдерін өндіру кезінде пайдаланылатын технологиялық жабдық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жабдықтың болуы туралы ақпаратты қамтитын мәліметтер нысаны (осы біліктілік талаптарына қосымшаға сәйкес)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Көрсетілген жабдықтың болуын 2015 жылғы 29 қазандағы Қазақстан Республикасы Кәсіпкерлік Кодексінің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137-бабына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 лицензиар бақылау және қадағалау субъектісіне (объектісіне) бару арқылы профилактикалық бақылау мен қадағалау жолымен белгілейді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өлшеу бірлігін қамтамасыз ету саласындағы заңнамасының талаптарына сәйкес келетін өлшеу құралдары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 құралдарының болуы туралы ақпаратты қамтитын мәліметтердің нысаны (осы біліктілік талаптарына қосымшаға сәйкес)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Өлшеу құралдарының болуын 2015 жылғы 29 қазандағы Қазақстан Республикасы Кәсіпкерлік Кодексінің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137-бабына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 лицензиар бақылау және қадағалау субъектісіне (объектісіне) бару арқылы профилактикалық бақылау мен қадағалау жолымен белгілейді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Темекі өнімдерінің өндірісін технологиялық бақылау бойынша зертханалар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Зертхананың болуы туралы ақпаратты қамтитын мәліметтер нысаны (осы біліктілік талаптарына қосымшаға сәйкес)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Зертхананың болуын 2015 жылғы 29 қазандағы Қазақстан Республикасы Кәсіпкерлік Кодексінің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137-бабына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 лицензиар бақылау және қадағалау субъектісіне (объектісіне) бару арқылы профилактикалық бақылау мен қадағалау жолымен белгілейді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Қазақстан Республикасының өлшем бірлігін қамтамасыз ету саласындағы заңнамасының талаптарына сәйкес келетін өлшеу құралдары, мыналар: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өлшеу құралының атауы _____________________________________;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аумақтық өндіріс орнын көрсете отырып өндірушінің атауы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типі _______________________________________________________;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моделі _____________________________________________________;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зауыттық нөмірі _____________________________________________;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соңғы және кейінгі тексеру (калибрлеу) күнін көрсете отырып тексеру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(калибрлеу) туралы сертификаттың нөмірі _____________ көрсетілсін.".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заңнамада белгіленген тәртіппен: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бұйрықтың Қазақстан Республикасының Әділет министрлігінде мемлекеттік тіркелуін;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жиырма бір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Премьер-Министрінің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Бірінші Орынбасары- Қаржы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Цифрлық даму,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инновациялар және аэроғарыш өнеркәсібі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