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48d" w14:textId="fb4c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2017 жылғы 28 желтоқсандағы № 22-1 "2018-2020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15 қарашадағы № 33-1 шешімі. Батыс Қазақстан облысының Әділет департаментінде 2018 жылғы 15 қарашада № 5407 болып тіркелді. Күші жойылды - Батыс Қазақстан облысы Сырым аудандық мәслихатының 2019 жылғы 15 ақпандағы № 37-6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2017 жылғы 28 желтоқсандағы № 22-1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№5037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Жымпиты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45 843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16 007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45 843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23 091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20 641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23 091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1 –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Жымпиты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4-қосымша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Бұлдырты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