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7df" w14:textId="4a81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Саратовка ауылдық округінің бюджеті туралы" Ұлан аудандық мәслихатының 2018 жылғы 4 қаңтардағы № 156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232 шешімі. Шығыс Қазақстан облысы Әділет департаментінің Ұлан аудандық Әділет басқармасында 2018 жылғы 31 қазанда № 5-17-198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Саратовка ауылдық округінің бюджеті туралы" Ұлан аудандық мәслихатының 2018 жылғы 4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5447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Саратовка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хатшысы,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