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702" w14:textId="876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Көкжыра ауылдық округінің бюджеті туралы" Тарбағатай аудандық мәслихатының 2017 жылғы 28 желтоқсандағы № 21-4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31-5 шешімі. Шығыс Қазақстан облысы Әділет департаментінің Тарбағатай аудандық Әділет басқармасында 2018 жылғы 14 желтоқсандағы № 5-16-163 болып тіркелді. Күші жойылды - Шығыс Қазақстан облысы Тарбағатай аудандық мәслихатының 2019 жылғы 3 қаңтардағы № 33-3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Көкжыра ауылдық округінің бюджеті туралы" Тарбағатай аудандық мәслихатының 2017 жылғы 28 желтоқсандағы № 21-4 шешіміне (нормативтік құқықтық актілерді мемлекеттік тіркеу Тізілімінде 5416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22 349,1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18 704,1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22 349,1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Көкжыра ауылдық округ бюджетіне аудандық бюджеттен – 624,0 мың теңге көлемінде нысаналы трансферттер көзделгені ескерілсін.";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31-5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Көкжыра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