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d18d" w14:textId="10cd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Тихоокеан селолық округі елді мекендерінің құрамдық бөліктеріне атау беру туралы" Солтүстік Қазақстан облысы Тайынша ауданы Тихоокеан ауылдық округі әкімінің 2010 жылғы 4 қарашадағы № 14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Тихоокеан ауылдық округі әкімінің 2018 жылғы 22 маусымдағы № 6 шешімі. Солтүстік Қазақстан облысының Әділет департаментінде 2018 жылғы 4 шілдеде № 4824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Тихоокеан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Тихоокеан селолық округі елді мекендерінің құрамдық бөліктеріне атау беру туралы" Солтүстік Қазақстан облысы Тайынша ауданы Тихоокеан ауылдық округі әкімінің 2010 жылғы 4 қарашадағы № 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13-11-194 тіркелді, 2010 жылғы 3 желтоқсанда "Тайынша Таңы" газетінде және 2010 жылғы 3 желтоқсанда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сөздерді,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Кипасов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