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c778" w14:textId="32fc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29 қарашадағы № 184 "Федоров ауданы бойынша 2018-2019 жылдарға арналған жайылымдарды басқару және оларды пайдалану жөніндегі жоспарды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2018 жылғы 29 маусымдағы № 247 шешімі. Қостанай облысының Әділет департаментінде 2018 жылғы 5 шілдеде № 7929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000000"/>
          <w:sz w:val="28"/>
        </w:rPr>
        <w:t xml:space="preserve"> "Федоров ауданы бойынша 2018-2019 жылдарға арналған жайылымдарды басқару және оларды пайдалану жөніндегі жоспарды бекіту туралы" шешімінің (Нормативтік құқықтық актілерді мемлекеттік тіркеу тізілімінде № 7387 тіркелген, 2017 жылғы 26 желтоқсанда Қазақстан Республикасының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Пфунт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Исенғазин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"Федоров ауданының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әкімдігінің кәсіпкерлік және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бөлімі"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атқарушы, өсімдік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секторының меңгерушісі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Т. Ткаченко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"Федоров ауданының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қатынастары бөлімі"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А. Шматко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