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dffaf" w14:textId="98dff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енгізе отырып ветеринарлық режим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Қордай ауданы Отар ауылдық округі әкімінің 2018 жылғы 8 қарашадағы № 64 шешімі. Жамбыл облысы Әділет департаментінде 2018 жылғы 14 қарашадағы № 3980 болып тіркелді. Күші жойылды - Жамбыл облысы Қордай ауданы Отар ауылдық округі әкімінің 2019 жылғы 21 ақпандағы № 5 шешімімен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Қордай ауданы Отар ауылдық округі әкімінің 21.02.2019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тұпнұсқаның пунктуациясы мен орфографиясы сақталған.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Қордай ауданының бас мемлекеттік ветеринарлық-санитарлық инспекторының 2018 жылғы 28 тамыздағы № 02/83 ұсынысы негізінде ауылдық округ әкімі ШЕШІМ ҚАБЫЛДАДЫ: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Отар ауылдық округінің Отар ауылы Ноғайбай және Б. Момышұлы көшелерінің аумағында бруцеллез ауруының анықталуына байланысты, Отар ауылы Ноғайбай және Б. Момышұлы көшелерінің аумағында шектеу іс-шараларын енгізе отырып, ветеринариялық режим белгіленсін.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орындалуын бақылау ауылдық округі әкімі аппаратының бас маманы Бахберген Дауталинге жүктелсін.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округі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Меирханова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"КЕЛІСІЛДІ"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Ішкі Істер Министірлігі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облысы Ішкі Істер департаментінің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Қордай аудандының ішкі істер бөлімі" мемлекеттік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 _________ А. Айхимбеков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"08" қараша 2018 жыл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"КЕЛІСІЛДІ"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Ауыл шаруашылығы министрлігі 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"Ветеринариялық бақылау және қадағалау комитетінің 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Қордай аудандық аумақтық инспекциясының" басшысы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 С. Баеков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"08" қараша 2018 жыл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"КЕЛІСІЛДІ"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Денсаулық сақтау министрлігінің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қоғамдық денсаулық сактау комитетінің Жамбыл облыстық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қоғамдық денсаулық сақтау департаментінің Қордай аудандық 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қоғамдық денсаулық сақтау басқармасының басшысы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М. Саулебаев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"08" қараша 2018 жыл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