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0213" w14:textId="cb70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2 "2018-2020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5 желтоқсандағы № 250 шешімі. Ақтөбе облысы Әділет департаментінің Мұғалжар аудандық Әділет басқармасында 2018 жылғы 10 желтоқсанда № 3-9-2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2 "2018-2020 жылдарға арналған Жем қаласының бюджетін бекіту туралы" (нормативтік құқықтық актілерді мемлекеттік тіркеу тізілімінде № 5844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6 490,0" сандары "65 39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6 490,0" сандары "65 390,0" сандарына ауыстырылсын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9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9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