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4d81" w14:textId="c744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қылмыстық құқық бұзушылықтар туралы" № 1-М нысанды есепті және оны қалыптастыру және құрастыру жөніндегі Нұсқаулықты бекіту туралы" Қазақстан Республикасы Бас Прокурорының 2016 жылғы 29 тамыздағы № 140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4 мамырдағы № 62 бұйрығы. Қазақстан Республикасының Әділет министрлігінде 2018 жылғы 23 мамырда № 16911 болып тіркелді. Күші жойылды - Қазақстан Республикасы Бас Прокурорының 2019 жылғы 24 сәуірдегі № 29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24.04.2019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"Тіркелген қылмыстық құқық бұзушылықтар туралы" № 1-М нысанды есепті және оны қалыптастыру және құрастыру жөніндегі Нұсқаулықты бекіту туралы" Қазақстан Республикасы Бас Прокурорының 2016 жылғы 29 тамыздағы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14301 санымен тіркелген, 2016 жылы 28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аталған бұйрықпен бекітілген "Тіркелген қылмыстық құқық бұзушылықтар туралы" № 1-М нысанды есепте:</w:t>
      </w:r>
    </w:p>
    <w:bookmarkEnd w:id="2"/>
    <w:bookmarkStart w:name="z4" w:id="3"/>
    <w:p>
      <w:pPr>
        <w:spacing w:after="0"/>
        <w:ind w:left="0"/>
        <w:jc w:val="both"/>
      </w:pPr>
      <w:r>
        <w:rPr>
          <w:rFonts w:ascii="Times New Roman"/>
          <w:b w:val="false"/>
          <w:i w:val="false"/>
          <w:color w:val="000000"/>
          <w:sz w:val="28"/>
        </w:rPr>
        <w:t xml:space="preserve">
      есептің </w:t>
      </w:r>
      <w:r>
        <w:rPr>
          <w:rFonts w:ascii="Times New Roman"/>
          <w:b w:val="false"/>
          <w:i w:val="false"/>
          <w:color w:val="000000"/>
          <w:sz w:val="28"/>
        </w:rPr>
        <w:t>1-тарауы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есептің </w:t>
      </w:r>
      <w:r>
        <w:rPr>
          <w:rFonts w:ascii="Times New Roman"/>
          <w:b w:val="false"/>
          <w:i w:val="false"/>
          <w:color w:val="000000"/>
          <w:sz w:val="28"/>
        </w:rPr>
        <w:t>2-тарауы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есептің </w:t>
      </w:r>
      <w:r>
        <w:rPr>
          <w:rFonts w:ascii="Times New Roman"/>
          <w:b w:val="false"/>
          <w:i w:val="false"/>
          <w:color w:val="000000"/>
          <w:sz w:val="28"/>
        </w:rPr>
        <w:t>6-тарауы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бұйрықтың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13-қосымшаларына</w:t>
      </w:r>
      <w:r>
        <w:rPr>
          <w:rFonts w:ascii="Times New Roman"/>
          <w:b w:val="false"/>
          <w:i w:val="false"/>
          <w:color w:val="000000"/>
          <w:sz w:val="28"/>
        </w:rPr>
        <w:t xml:space="preserve"> сәйкес жаңа редакцияда жазылсын;</w:t>
      </w:r>
    </w:p>
    <w:bookmarkStart w:name="z8" w:id="6"/>
    <w:p>
      <w:pPr>
        <w:spacing w:after="0"/>
        <w:ind w:left="0"/>
        <w:jc w:val="both"/>
      </w:pPr>
      <w:r>
        <w:rPr>
          <w:rFonts w:ascii="Times New Roman"/>
          <w:b w:val="false"/>
          <w:i w:val="false"/>
          <w:color w:val="000000"/>
          <w:sz w:val="28"/>
        </w:rPr>
        <w:t xml:space="preserve">
      осы бұйрықпен бекітілген "Тіркелген қылмыстық құқық бұзушылықтар туралы" № 1-М нысанды есепті құрастыру және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"5. Комитеттің аумақтық басқармалары орталық аппаратқа жүктеген СДТБТ мәліметтері негізінде Комитет тұтастай республика бойынша жиынтық есеп және өңірлер бойынша, сондай-ақ тұтастай республика бойынша қылмыстық қудалау органдары бойынша есептерді құрастырады.</w:t>
      </w:r>
    </w:p>
    <w:bookmarkEnd w:id="7"/>
    <w:p>
      <w:pPr>
        <w:spacing w:after="0"/>
        <w:ind w:left="0"/>
        <w:jc w:val="both"/>
      </w:pPr>
      <w:r>
        <w:rPr>
          <w:rFonts w:ascii="Times New Roman"/>
          <w:b w:val="false"/>
          <w:i w:val="false"/>
          <w:color w:val="000000"/>
          <w:sz w:val="28"/>
        </w:rPr>
        <w:t>
      Комитет жиынтық есепті және әрбір қылмыстық қудалау органы бойынша есептерді құқықтық статистиканың мүдделі субъектілеріне, Қазақстан Республикасы Бас прокуратурасының бөлімшелеріне есептік кезеңнен кейінгі айдың 4-күніне олардың ресми электрондық мекенжайларына электрондық форматта ұсынады.</w:t>
      </w:r>
    </w:p>
    <w:p>
      <w:pPr>
        <w:spacing w:after="0"/>
        <w:ind w:left="0"/>
        <w:jc w:val="both"/>
      </w:pPr>
      <w:r>
        <w:rPr>
          <w:rFonts w:ascii="Times New Roman"/>
          <w:b w:val="false"/>
          <w:i w:val="false"/>
          <w:color w:val="000000"/>
          <w:sz w:val="28"/>
        </w:rPr>
        <w:t>
      Егер мерзімнің аяқталуы жұмыс күніне келмесе (демалыс, мереке күндері), онда мерзімнің соңғы күні болып одан кейінгі бірінші жұмыс күні есептеледі.</w:t>
      </w:r>
    </w:p>
    <w:p>
      <w:pPr>
        <w:spacing w:after="0"/>
        <w:ind w:left="0"/>
        <w:jc w:val="both"/>
      </w:pPr>
      <w:r>
        <w:rPr>
          <w:rFonts w:ascii="Times New Roman"/>
          <w:b w:val="false"/>
          <w:i w:val="false"/>
          <w:color w:val="000000"/>
          <w:sz w:val="28"/>
        </w:rPr>
        <w:t>
      Белгіленген уақытта қалыптастырылған (статистикалық кесім) бекітілген есепке түзетулер енгізуге жол берілмейді.".</w:t>
      </w:r>
    </w:p>
    <w:bookmarkStart w:name="z11" w:id="8"/>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қазақ және орыс тілдерінде қағаз және электрондық түрде Қазақстан Республикасы Әділет министрлігінің шаруашылық жүргізу құқығындағы республикалық мемлекеттік кәсіпорны "Республикалық құқықтық ақпарат орталығына" Қазақстан Республикасы нормативтік құқықтық актілерінің эталондық бақылау банкінде ресми жариялау және енгізу үшін жолдануын;</w:t>
      </w:r>
    </w:p>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прокуратурасының интернет-ресурсында орналастырылуын;</w:t>
      </w:r>
    </w:p>
    <w:p>
      <w:pPr>
        <w:spacing w:after="0"/>
        <w:ind w:left="0"/>
        <w:jc w:val="both"/>
      </w:pPr>
      <w:r>
        <w:rPr>
          <w:rFonts w:ascii="Times New Roman"/>
          <w:b w:val="false"/>
          <w:i w:val="false"/>
          <w:color w:val="000000"/>
          <w:sz w:val="28"/>
        </w:rPr>
        <w:t>
      4) орындау үшін осы бұйрықтың көшірмесін құқықтық статистика және арнайы есепке алу мүдделі субъектілеріне және Комитеттің аумақтық органдарына жіберлуін қамтамасыз етсін.</w:t>
      </w:r>
    </w:p>
    <w:bookmarkStart w:name="z12" w:id="9"/>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1-қосымша</w:t>
            </w:r>
          </w:p>
        </w:tc>
      </w:tr>
    </w:tbl>
    <w:bookmarkStart w:name="z37" w:id="11"/>
    <w:p>
      <w:pPr>
        <w:spacing w:after="0"/>
        <w:ind w:left="0"/>
        <w:jc w:val="left"/>
      </w:pPr>
      <w:r>
        <w:rPr>
          <w:rFonts w:ascii="Times New Roman"/>
          <w:b/>
          <w:i w:val="false"/>
          <w:color w:val="000000"/>
        </w:rPr>
        <w:t xml:space="preserve"> "Тіркелген қылмыстық құқық бұзушылықтар туралы" № 1-М есебінің нысаны</w:t>
      </w:r>
    </w:p>
    <w:bookmarkEnd w:id="11"/>
    <w:bookmarkStart w:name="z38" w:id="12"/>
    <w:p>
      <w:pPr>
        <w:spacing w:after="0"/>
        <w:ind w:left="0"/>
        <w:jc w:val="left"/>
      </w:pPr>
      <w:r>
        <w:rPr>
          <w:rFonts w:ascii="Times New Roman"/>
          <w:b/>
          <w:i w:val="false"/>
          <w:color w:val="000000"/>
        </w:rPr>
        <w:t xml:space="preserve"> 1-тарау. Тіркелген қылмыстық құқық бұзушылықтар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099"/>
        <w:gridCol w:w="1795"/>
        <w:gridCol w:w="922"/>
        <w:gridCol w:w="1585"/>
        <w:gridCol w:w="3401"/>
        <w:gridCol w:w="2025"/>
        <w:gridCol w:w="595"/>
        <w:gridCol w:w="59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 тексерудің бірыңғай тізілімінде( бұдан әрі - СДТБТ) тіркелген құқық бұзушылықтар саны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өткен жылда жасалған (2 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Тездетілген сотқа дейінгі тергеп тексеру (бұдан әрі – ҚСТ) істері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іс-жүргізу тәртібінде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 істері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кодексінің (бұдан әрі - ҚР ҚК) баптары (ерекше бөлік)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6"/>
        <w:gridCol w:w="253"/>
        <w:gridCol w:w="253"/>
        <w:gridCol w:w="393"/>
        <w:gridCol w:w="817"/>
        <w:gridCol w:w="5482"/>
        <w:gridCol w:w="3750"/>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5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 Қылмыстық процестің кодексінің (бұдан әрі - ҚР ҚПК) 35-бабы 1-тармағының 3), 4), 9), 10), 11), 12)-тармақшалары және 36-бабы бойынша тоқтатылған құқық бұзушылықтар саны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35-бабы 1- тармағының 1), 2), 5), 6), 7), 8) тармақшалары бойынша тоқтатылған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11"/>
        <w:gridCol w:w="1586"/>
        <w:gridCol w:w="1994"/>
        <w:gridCol w:w="1768"/>
        <w:gridCol w:w="1469"/>
        <w:gridCol w:w="1431"/>
        <w:gridCol w:w="22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1-тармақшасы (қылмыстық құқық бұзушылықты жасаған адам анықталмаған)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2-тармақшасы (күдікті, айыпталушы Қазақстан Республикасынан тысқары жерде болған)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7-армағының 3-тармақшасы (күдікті, айыпталушы қылмыстық қудалау органдарынан жасырынған не олардың болатын жері басқа да себептер бойынша анықталмаған)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7-армағының 4-тармақшасы (күдіктінің, айыпталушының жүйкесiнің уақытша бұзылуы немесе өзге де ауыр науқасы)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5-тармақшасы (құқықтық көмек алуға байланысты процестік әрекеттер орындалған)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6- тармақшасы (хабар-ошарсыз кеткен адам табылмаған)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7-армағының 7- 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105"/>
        <w:gridCol w:w="1367"/>
        <w:gridCol w:w="1860"/>
        <w:gridCol w:w="1941"/>
        <w:gridCol w:w="2842"/>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саны ашылмаған теріс қылықтармен тоқтатылған қылмыстық істер</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2-қосымша</w:t>
            </w:r>
          </w:p>
        </w:tc>
      </w:tr>
    </w:tbl>
    <w:bookmarkStart w:name="z39" w:id="13"/>
    <w:p>
      <w:pPr>
        <w:spacing w:after="0"/>
        <w:ind w:left="0"/>
        <w:jc w:val="left"/>
      </w:pPr>
      <w:r>
        <w:rPr>
          <w:rFonts w:ascii="Times New Roman"/>
          <w:b/>
          <w:i w:val="false"/>
          <w:color w:val="000000"/>
        </w:rPr>
        <w:t xml:space="preserve"> "Тіркелген қылмыстық құқық бұзушылықтар туралы" № 1-М есебінің нысаны</w:t>
      </w:r>
    </w:p>
    <w:bookmarkEnd w:id="13"/>
    <w:bookmarkStart w:name="z40" w:id="14"/>
    <w:p>
      <w:pPr>
        <w:spacing w:after="0"/>
        <w:ind w:left="0"/>
        <w:jc w:val="left"/>
      </w:pPr>
      <w:r>
        <w:rPr>
          <w:rFonts w:ascii="Times New Roman"/>
          <w:b/>
          <w:i w:val="false"/>
          <w:color w:val="000000"/>
        </w:rPr>
        <w:t xml:space="preserve"> 2-тарау. Ертеректе құқық бұзушылық жасаған кәмелетке толмағандар, адамдар тобы, алкогольдік мастану күйінде жасаған аяқталған істер бойынша тіркелген қылмыстық құқық бұзушылықтар туралы және оларды жасаған адамдар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89"/>
        <w:gridCol w:w="801"/>
        <w:gridCol w:w="1204"/>
        <w:gridCol w:w="1639"/>
        <w:gridCol w:w="1207"/>
        <w:gridCol w:w="1423"/>
        <w:gridCol w:w="1208"/>
        <w:gridCol w:w="992"/>
        <w:gridCol w:w="1208"/>
        <w:gridCol w:w="16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өндіріспен аяқталған құқық бұзушылықтар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жасалған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бағаннан</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толмағандармен, немесе олардың қатысуымен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бағаннан</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құқық бұзушылықтар жасағандармен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бағаннан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соттылығы бар алынбаған және өтелмеген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іс-жүргізу тәртібінде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форматының істері бойынша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7"/>
        <w:gridCol w:w="1104"/>
        <w:gridCol w:w="1302"/>
        <w:gridCol w:w="1104"/>
        <w:gridCol w:w="1302"/>
        <w:gridCol w:w="2356"/>
        <w:gridCol w:w="1104"/>
        <w:gridCol w:w="1105"/>
        <w:gridCol w:w="110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жасалған</w:t>
            </w:r>
          </w:p>
        </w:tc>
      </w:tr>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мастану күйінде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бағаннан</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мастану күйінде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бағаннан</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тобымен</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бағаннан</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12-бағаннан кәмелетке толмағандардың қатысуымен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 соның ішіндегі тіркелгені</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қоғамдастық</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ұйым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3-қосымша</w:t>
            </w:r>
          </w:p>
        </w:tc>
      </w:tr>
    </w:tbl>
    <w:bookmarkStart w:name="z41" w:id="15"/>
    <w:p>
      <w:pPr>
        <w:spacing w:after="0"/>
        <w:ind w:left="0"/>
        <w:jc w:val="left"/>
      </w:pPr>
      <w:r>
        <w:rPr>
          <w:rFonts w:ascii="Times New Roman"/>
          <w:b/>
          <w:i w:val="false"/>
          <w:color w:val="000000"/>
        </w:rPr>
        <w:t xml:space="preserve"> "Тіркелген қылмыстық құқық бұзушылықтар туралы" № 1-М есебінің нысаны</w:t>
      </w:r>
    </w:p>
    <w:bookmarkEnd w:id="15"/>
    <w:bookmarkStart w:name="z42" w:id="16"/>
    <w:p>
      <w:pPr>
        <w:spacing w:after="0"/>
        <w:ind w:left="0"/>
        <w:jc w:val="left"/>
      </w:pPr>
      <w:r>
        <w:rPr>
          <w:rFonts w:ascii="Times New Roman"/>
          <w:b/>
          <w:i w:val="false"/>
          <w:color w:val="000000"/>
        </w:rPr>
        <w:t xml:space="preserve"> 6-тарау. Құқық бұзушылықтар жасаған адамдар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462"/>
        <w:gridCol w:w="694"/>
        <w:gridCol w:w="447"/>
        <w:gridCol w:w="447"/>
        <w:gridCol w:w="6737"/>
        <w:gridCol w:w="1606"/>
        <w:gridCol w:w="447"/>
        <w:gridCol w:w="448"/>
        <w:gridCol w:w="44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жіберілді</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35-бабы 1- тармағының 3), 4), 9), 10), 11), 12) тармақшалары бойынша тоқтатылды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 518-бабы тәртібінде шешімдер қабылданды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іс-жүргізу тәртібінде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форматының істері бойынша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395"/>
        <w:gridCol w:w="1307"/>
        <w:gridCol w:w="1307"/>
        <w:gridCol w:w="1307"/>
        <w:gridCol w:w="1307"/>
        <w:gridCol w:w="1307"/>
        <w:gridCol w:w="1307"/>
        <w:gridCol w:w="1307"/>
        <w:gridCol w:w="1307"/>
        <w:gridCol w:w="1054"/>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1-қосымшасы</w:t>
            </w:r>
          </w:p>
        </w:tc>
      </w:tr>
    </w:tbl>
    <w:bookmarkStart w:name="z43" w:id="17"/>
    <w:p>
      <w:pPr>
        <w:spacing w:after="0"/>
        <w:ind w:left="0"/>
        <w:jc w:val="left"/>
      </w:pPr>
      <w:r>
        <w:rPr>
          <w:rFonts w:ascii="Times New Roman"/>
          <w:b/>
          <w:i w:val="false"/>
          <w:color w:val="000000"/>
        </w:rPr>
        <w:t xml:space="preserve"> Қаруды және техникалық құралдарды қолданумен жасалған тіркелген құқық бұзушылықтар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1077"/>
        <w:gridCol w:w="1042"/>
        <w:gridCol w:w="3652"/>
        <w:gridCol w:w="1043"/>
        <w:gridCol w:w="1043"/>
        <w:gridCol w:w="1043"/>
        <w:gridCol w:w="1043"/>
        <w:gridCol w:w="104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құқық бұзушылықтар санынан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жарылғыш заттарды, техникалық құралдарды, компьютерлік техниканы қолданумен жасалған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қолданумен жасалған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 ойықты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оқпанды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036"/>
        <w:gridCol w:w="1036"/>
        <w:gridCol w:w="1608"/>
        <w:gridCol w:w="1608"/>
        <w:gridCol w:w="1608"/>
        <w:gridCol w:w="1608"/>
        <w:gridCol w:w="160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құқық бұзушылықтар санынан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қолданумен жасалған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лақтыратын</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жарақаттау әрекетіндегі патрондармен ату мүмкіндігі бар газды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майдагерлік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382"/>
        <w:gridCol w:w="1382"/>
        <w:gridCol w:w="1382"/>
        <w:gridCol w:w="2624"/>
        <w:gridCol w:w="1382"/>
        <w:gridCol w:w="1383"/>
        <w:gridCol w:w="13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құқық бұзушылықтар санынан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қолданумен жасалған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 с. і. ТМД азаматтарымен жасалған</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адамдармен жасалған</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қол атқыш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354"/>
        <w:gridCol w:w="1354"/>
        <w:gridCol w:w="1843"/>
        <w:gridCol w:w="1354"/>
        <w:gridCol w:w="1354"/>
        <w:gridCol w:w="1843"/>
        <w:gridCol w:w="135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құқық бұзушылықтар санынан</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қолданумен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қолданумен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және жарылыс құрылғыларын қолданумен жасалған</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қолданумен жасалған</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2-қосымшасы</w:t>
            </w:r>
          </w:p>
        </w:tc>
      </w:tr>
    </w:tbl>
    <w:bookmarkStart w:name="z44" w:id="18"/>
    <w:p>
      <w:pPr>
        <w:spacing w:after="0"/>
        <w:ind w:left="0"/>
        <w:jc w:val="left"/>
      </w:pPr>
      <w:r>
        <w:rPr>
          <w:rFonts w:ascii="Times New Roman"/>
          <w:b/>
          <w:i w:val="false"/>
          <w:color w:val="000000"/>
        </w:rPr>
        <w:t xml:space="preserve"> Құқық бұзушылықты ашуға жәрдемдесетін күштер және құралдар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974"/>
        <w:gridCol w:w="601"/>
        <w:gridCol w:w="387"/>
        <w:gridCol w:w="1354"/>
        <w:gridCol w:w="3506"/>
        <w:gridCol w:w="1461"/>
        <w:gridCol w:w="1461"/>
        <w:gridCol w:w="146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өлтіру (99-б.)</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қасақана зиян келтіру (106, 107, 108-б.)</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(120-б.)</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 (192-б.)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(106-б.)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 жедел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ҰҚКБ жедел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ЕКБ жедел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ЭКБ жедел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учаскелік инспекторларын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 инспекторларды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қызметінің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ЖПЖ қызметкерлерін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қызметтерді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Патрульді-постылық жасақтар (11-15-жолд.)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10-жолдан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 және патрульді полицияның саптық бөлімшелері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 бөлімшелері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ППЖ</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Қабылдағыш-таратқыш бойынша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қабылдағыш бойынша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Қызметтік-іздестіру иттері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құралдар мен тәсілдер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мен зерттеулер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және іздестіру есепке алуларды қолдану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ААІЖ</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полицияның автоматтандырылған есепке алулары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АКПИВС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АБОПИВС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ИВС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ИВС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СИЗО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СИЗО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УИС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УИС</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жедел қызметтер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ПРЭиФП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49"/>
        <w:gridCol w:w="1877"/>
        <w:gridCol w:w="1883"/>
        <w:gridCol w:w="1532"/>
        <w:gridCol w:w="1682"/>
        <w:gridCol w:w="950"/>
        <w:gridCol w:w="1457"/>
        <w:gridCol w:w="102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тонау (191-б.)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 (188-б.)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Автомобильдi немесе өзге де көлiк құралын жымқыру мақсатынсыз құқыққа сыйымсыз иеленіп алу (200-б.)</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және психотроптық заттардың заңсыз айналымымен байланысты (296-303-баптар)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(366-368-б.)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Сенiп тапсырылған бөтен мүлікті иемденіп алу немесе талан-таражға салу (189-б.)</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(190-б.)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кәсiпкерлiк, заңсыз банктік қызмет (214-б.)</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(215-б.)</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488"/>
        <w:gridCol w:w="1693"/>
        <w:gridCol w:w="2103"/>
        <w:gridCol w:w="1489"/>
        <w:gridCol w:w="2001"/>
        <w:gridCol w:w="18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w:t>
            </w:r>
            <w:r>
              <w:br/>
            </w:r>
            <w:r>
              <w:rPr>
                <w:rFonts w:ascii="Times New Roman"/>
                <w:b w:val="false"/>
                <w:i w:val="false"/>
                <w:color w:val="000000"/>
                <w:sz w:val="20"/>
              </w:rPr>
              <w:t>
(218-б.)</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Монополистік қызмет (221-б.)</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заңсыз пайдалану (222-б.)</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ақша немесе бағалы қағаздар жасау немесе өткізу (231-б.)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(234-б.)</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шетел валютасындағы қаражатты шетелден қайтармау (235-б.)</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алымдарды төлеуден жалтару (236-б.)</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084"/>
        <w:gridCol w:w="1006"/>
        <w:gridCol w:w="1599"/>
        <w:gridCol w:w="1222"/>
        <w:gridCol w:w="2191"/>
        <w:gridCol w:w="2261"/>
        <w:gridCol w:w="172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кезіндегі құқыққа сыйымсыз әрекеттер (237-б.)</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Әдейi банкроттық (238-б.)</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банкроттық (240-б.)</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туралы көрiнеу жалған мәлiметтер ұсыну (242-б.))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ақшасын заңсыз пайдалану (243-б.)</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салық және (немесе) бюджетке төленетiн басқа да мiндеттi төлемдердi төлеуден жалтаруы (244-б.)</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салынатын салықты және (немесе) бюджетке төленетiн басқа да мiндеттi төлемдердi төлеуден жалтару (245-б.)</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ақпараттық жүйеге немесе ақпараттық-коммуникациялық желіге құқыққа сыйымсыз қол жеткізу (205-б.)</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3-қосымшасы</w:t>
            </w:r>
          </w:p>
        </w:tc>
      </w:tr>
    </w:tbl>
    <w:bookmarkStart w:name="z45" w:id="19"/>
    <w:p>
      <w:pPr>
        <w:spacing w:after="0"/>
        <w:ind w:left="0"/>
        <w:jc w:val="left"/>
      </w:pPr>
      <w:r>
        <w:rPr>
          <w:rFonts w:ascii="Times New Roman"/>
          <w:b/>
          <w:i w:val="false"/>
          <w:color w:val="000000"/>
        </w:rPr>
        <w:t xml:space="preserve"> Бұрынғы жылдары ашылмағандар қатарынан ашылған құқық бұзушылықтар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54"/>
        <w:gridCol w:w="417"/>
        <w:gridCol w:w="404"/>
        <w:gridCol w:w="1302"/>
        <w:gridCol w:w="1415"/>
        <w:gridCol w:w="825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жылдары ашылмағандар санынан есепті мерзімде істері аяқталған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жылдары ашылмағандар санынан есепті мерзімде істері сотқа жіберілген құқық бұзушылықтар саны</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жылдары ашылмағандар санынан есепті мерзімде істері ҚР ҚПК 35-б. 1-т. 3), 4), 9), 10), 11), 12) тармақшалары және 36-б. бойынша тоқтатылған құқық бұзушылықтар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лиц</w:t>
            </w:r>
            <w:r>
              <w:br/>
            </w: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4-қосымшасы</w:t>
            </w:r>
          </w:p>
        </w:tc>
      </w:tr>
    </w:tbl>
    <w:bookmarkStart w:name="z46" w:id="20"/>
    <w:p>
      <w:pPr>
        <w:spacing w:after="0"/>
        <w:ind w:left="0"/>
        <w:jc w:val="left"/>
      </w:pPr>
      <w:r>
        <w:rPr>
          <w:rFonts w:ascii="Times New Roman"/>
          <w:b/>
          <w:i w:val="false"/>
          <w:color w:val="000000"/>
        </w:rPr>
        <w:t xml:space="preserve"> Жасалған суицидтер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76"/>
        <w:gridCol w:w="3945"/>
        <w:gridCol w:w="1510"/>
        <w:gridCol w:w="973"/>
        <w:gridCol w:w="973"/>
        <w:gridCol w:w="973"/>
        <w:gridCol w:w="974"/>
        <w:gridCol w:w="9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мастану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мастану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токсикомандық мастану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жасалған суицид деректері (адамдарда)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 бойынша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толмағандармен (18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соның ішінде жетім балалар)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 бойынша: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толмағандармен (18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соның ішінде жетім балалар)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ТМ-де қылмыстық жазасын өтеп жүрген тұлғалармен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ТИ-да қамауда ұсталынған тұлғалармен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суицидке жасалған талпыныстар (тұлғаларда)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 бойынша: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толмағандармен (18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соның ішінде жетім балалар)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 бойынша: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толмағандармен (18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соның ішінде жетім балалар)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бойынша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ТМ-де қылмыстық жазасын өтеп жүрген тұлғалармен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ТИ-да қамауда ұсталынған тұлғалармен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684"/>
        <w:gridCol w:w="1190"/>
        <w:gridCol w:w="1762"/>
        <w:gridCol w:w="1062"/>
        <w:gridCol w:w="1443"/>
        <w:gridCol w:w="1191"/>
        <w:gridCol w:w="1444"/>
        <w:gridCol w:w="22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мінез-құлыққа әкелген факторлар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өзге де ауру күйі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жалғызбастылық (шеттетілген сезіммен)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материалдық жағдай (банкроттық, қарыздар)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тұрмыстық жағдайлар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туған-туыстармен қарама-қайшы қарым-қатынастар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жұбайымен қарама-қайшы қарым-қатынастар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ата-анасымен қарама-қайшы қарым-қатынастар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бойынша қарама-қайшы қарым-қатынастар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064"/>
        <w:gridCol w:w="1064"/>
        <w:gridCol w:w="1383"/>
        <w:gridCol w:w="1383"/>
        <w:gridCol w:w="1511"/>
        <w:gridCol w:w="1064"/>
        <w:gridCol w:w="1065"/>
        <w:gridCol w:w="1065"/>
        <w:gridCol w:w="106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мінез-құлыққа әкелген факторлар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қарым-қатынастарды үзу (ажырасу)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орынсыз жүктілік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соматикалық аурулар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адамын жоғалту (қаза)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мәртебесін (беделін) жоғалту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жазалану, масқара болу үрейі (қылмыстық</w:t>
            </w:r>
            <w:r>
              <w:br/>
            </w:r>
            <w:r>
              <w:rPr>
                <w:rFonts w:ascii="Times New Roman"/>
                <w:b w:val="false"/>
                <w:i w:val="false"/>
                <w:color w:val="000000"/>
                <w:sz w:val="20"/>
              </w:rPr>
              <w:t>
жауаптылық)</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бопсалаушылық</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тәсілдері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қаруын қолданумен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шаншу-кесу заттарын қолданумен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қолданумен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биіктіктен құлау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 ұру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өртеу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тәсілдері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орнында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тұншықтырғыш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ухимикаттармен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5-қосымшасы</w:t>
            </w:r>
          </w:p>
        </w:tc>
      </w:tr>
    </w:tbl>
    <w:bookmarkStart w:name="z47" w:id="21"/>
    <w:p>
      <w:pPr>
        <w:spacing w:after="0"/>
        <w:ind w:left="0"/>
        <w:jc w:val="left"/>
      </w:pPr>
      <w:r>
        <w:rPr>
          <w:rFonts w:ascii="Times New Roman"/>
          <w:b/>
          <w:i w:val="false"/>
          <w:color w:val="000000"/>
        </w:rPr>
        <w:t xml:space="preserve"> Тіркелген теріс қылықтар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729"/>
        <w:gridCol w:w="1263"/>
        <w:gridCol w:w="3370"/>
        <w:gridCol w:w="3134"/>
        <w:gridCol w:w="1263"/>
        <w:gridCol w:w="126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3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теріс қылықтар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іс-жүргізу тәртібінде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форматының істері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32"/>
        <w:gridCol w:w="274"/>
        <w:gridCol w:w="274"/>
        <w:gridCol w:w="274"/>
        <w:gridCol w:w="884"/>
        <w:gridCol w:w="5071"/>
        <w:gridCol w:w="4060"/>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35-бабы 1- тармағының 3), 4), 9), 10), 11), 12) тармақшалары және 36-бабы бойынша тоқтатылған құқық бұзушылықтар саны</w:t>
            </w:r>
          </w:p>
        </w:tc>
        <w:tc>
          <w:tcPr>
            <w:tcW w:w="4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35-бабы 1- тармағының 1), 2), 5), 6), 7), 8) тармақшалары бойынша тоқтатылған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20"/>
        <w:gridCol w:w="1527"/>
        <w:gridCol w:w="2008"/>
        <w:gridCol w:w="1801"/>
        <w:gridCol w:w="1527"/>
        <w:gridCol w:w="1437"/>
        <w:gridCol w:w="220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1)-тармақшасы (қылмыстық құқық бұзушылықты жасаған адам анықталмаған)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2)- тармақшасы (күдікті, айыпталушы Қазақстан Республикасынан тысқары жерде болған)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3)- тармақшасы (күдікті, айыпталушы қылмыстық қудалау органдарынан жасырынған не олардың болатын жері басқа да себептер бойынша анықталмаған)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4)- тармақшасы (күдіктінің, айыпталушының жүйкесiнің уақытша бұзылуы немесе өзге де ауыр науқасы)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5)- тармақшасы (құқықтық көмек алуға байланысты процестік әрекеттер орындалған)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6)- тармақшасы (хабар-ошарсыз кеткен адам табылмаған)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 тармағының 7)- 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105"/>
        <w:gridCol w:w="1367"/>
        <w:gridCol w:w="1860"/>
        <w:gridCol w:w="1941"/>
        <w:gridCol w:w="2842"/>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саны ашылмаған теріс қылықтармен тоқтатылған қылмыстық істер</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6-қосымшасы</w:t>
            </w:r>
          </w:p>
        </w:tc>
      </w:tr>
    </w:tbl>
    <w:bookmarkStart w:name="z48" w:id="22"/>
    <w:p>
      <w:pPr>
        <w:spacing w:after="0"/>
        <w:ind w:left="0"/>
        <w:jc w:val="left"/>
      </w:pPr>
      <w:r>
        <w:rPr>
          <w:rFonts w:ascii="Times New Roman"/>
          <w:b/>
          <w:i w:val="false"/>
          <w:color w:val="000000"/>
        </w:rPr>
        <w:t xml:space="preserve"> Тіркелген қылмыстар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545"/>
        <w:gridCol w:w="755"/>
        <w:gridCol w:w="2017"/>
        <w:gridCol w:w="1876"/>
        <w:gridCol w:w="756"/>
        <w:gridCol w:w="756"/>
        <w:gridCol w:w="2017"/>
        <w:gridCol w:w="201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678"/>
        <w:gridCol w:w="3946"/>
        <w:gridCol w:w="3170"/>
        <w:gridCol w:w="374"/>
        <w:gridCol w:w="1646"/>
        <w:gridCol w:w="17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3), 4), 9), 10), 11), 12) тармақшалары және 36-бабы бойынша тоқтатылған құқық бұзушылықтар саны</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1), 2), 5), 6), 7), 8) тармақшалары бойынша тоқтатылған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1)-т.армақшасы (қылмыстық құқық бұзушылықты жасаған адам анықталмаған)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2)-тармақшасы. (күдікті, айыпталушы Қазақстан Республикасынан тысқары жерде болған)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467"/>
        <w:gridCol w:w="2068"/>
        <w:gridCol w:w="1939"/>
        <w:gridCol w:w="3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3)-тармақшысы (күдікті, айыпталушы қылмыстық қудалау органдарынан жасырынған не олардың болатын жері басқа да себептер бойынша анықталмаған)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4)-тармақшысы (күдіктінің, айыпталушының жүйкесiнің уақытша бұзылуы немесе өзге де ауыр науқасы)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5)-тармақшысы (құқықтық көмек алуға байланысты процестік әрекеттер орындалған)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6)-тармақшысы (хабар-ошарсыз кеткен адам табылмаған)</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45-бабы 7-тармағының 7)-тармақшысы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737"/>
        <w:gridCol w:w="1777"/>
        <w:gridCol w:w="2419"/>
        <w:gridCol w:w="2525"/>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7-қосымшасы</w:t>
            </w:r>
          </w:p>
        </w:tc>
      </w:tr>
    </w:tbl>
    <w:bookmarkStart w:name="z49" w:id="23"/>
    <w:p>
      <w:pPr>
        <w:spacing w:after="0"/>
        <w:ind w:left="0"/>
        <w:jc w:val="left"/>
      </w:pPr>
      <w:r>
        <w:rPr>
          <w:rFonts w:ascii="Times New Roman"/>
          <w:b/>
          <w:i w:val="false"/>
          <w:color w:val="000000"/>
        </w:rPr>
        <w:t xml:space="preserve"> Тіркелген аса ауыр қылмыстар туралы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779"/>
        <w:gridCol w:w="2079"/>
        <w:gridCol w:w="1934"/>
        <w:gridCol w:w="779"/>
        <w:gridCol w:w="779"/>
        <w:gridCol w:w="2081"/>
        <w:gridCol w:w="2081"/>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аса ауыр қылмыстар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570"/>
        <w:gridCol w:w="3316"/>
        <w:gridCol w:w="2664"/>
        <w:gridCol w:w="374"/>
        <w:gridCol w:w="1374"/>
        <w:gridCol w:w="1470"/>
        <w:gridCol w:w="18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3), 4), 9), 10), 11), 12) тармақшалары және 36-бабы бойынша тоқтатылған құқық бұзушылықтар саны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1), 2), 5), 6), 7), 8) тармақшалары бойынша тоқтатылған құқық бұзушылықтар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 тармақшасы (қылмыстық құқық бұзушылықты жасаған адам анықталмаған)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 тармақшасы (күдікті, айыпталушы Қазақстан Республикасынан тысқары жерде болған)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3)-тармақшасы (күдікті, айыпталушы қылмыстық қудалау органдарынан жасырынған не олардың болатын жері басқа да себептер бойынша анықталмаған)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2038"/>
        <w:gridCol w:w="1919"/>
        <w:gridCol w:w="3181"/>
        <w:gridCol w:w="637"/>
        <w:gridCol w:w="614"/>
        <w:gridCol w:w="398"/>
        <w:gridCol w:w="543"/>
        <w:gridCol w:w="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7-б. 4)-тармақшасы (күдіктінің, айыпталушының жүйкесiнің уақытша бұзылуы немесе өзге де ауыр науқасы)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5)-тармақшасы (құқықтық көмек алуға байланысты процестік әрекеттер орындалған)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6)-тармақшасы (хабар-ошарсыз кеткен адам табылмаған)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7)-тармақшасы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8-қосымшасы</w:t>
            </w:r>
          </w:p>
        </w:tc>
      </w:tr>
    </w:tbl>
    <w:bookmarkStart w:name="z50" w:id="24"/>
    <w:p>
      <w:pPr>
        <w:spacing w:after="0"/>
        <w:ind w:left="0"/>
        <w:jc w:val="left"/>
      </w:pPr>
      <w:r>
        <w:rPr>
          <w:rFonts w:ascii="Times New Roman"/>
          <w:b/>
          <w:i w:val="false"/>
          <w:color w:val="000000"/>
        </w:rPr>
        <w:t xml:space="preserve"> "Тіркелген қылмыстық құқық бұзушылықтар туралы" №1-М есебінің нысаны 8-қосымша.</w:t>
      </w:r>
    </w:p>
    <w:bookmarkEnd w:id="24"/>
    <w:bookmarkStart w:name="z51" w:id="25"/>
    <w:p>
      <w:pPr>
        <w:spacing w:after="0"/>
        <w:ind w:left="0"/>
        <w:jc w:val="left"/>
      </w:pPr>
      <w:r>
        <w:rPr>
          <w:rFonts w:ascii="Times New Roman"/>
          <w:b/>
          <w:i w:val="false"/>
          <w:color w:val="000000"/>
        </w:rPr>
        <w:t xml:space="preserve"> Тіркелген ауыр қылмыстар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938"/>
        <w:gridCol w:w="2502"/>
        <w:gridCol w:w="2328"/>
        <w:gridCol w:w="938"/>
        <w:gridCol w:w="938"/>
        <w:gridCol w:w="2504"/>
      </w:tblGrid>
      <w:tr>
        <w:trPr>
          <w:trHeight w:val="3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ауыр қылмыстар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87"/>
        <w:gridCol w:w="287"/>
        <w:gridCol w:w="287"/>
        <w:gridCol w:w="928"/>
        <w:gridCol w:w="5402"/>
        <w:gridCol w:w="4341"/>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5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3), 4), 9), 10), 11), 12) тармақшалары және 36-бабы бойынша тоқтатылған құқық бұзушылықтар саны</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1), 2), 5), 6), 7), 8) тармақшалары бойынша тоқтатылған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78"/>
        <w:gridCol w:w="1582"/>
        <w:gridCol w:w="1944"/>
        <w:gridCol w:w="1743"/>
        <w:gridCol w:w="1478"/>
        <w:gridCol w:w="1392"/>
        <w:gridCol w:w="230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 тармақшасы (қылмыстық құқық бұзушылықты жасаған адам анықталмаған)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 тармақшасы (күдікті, айыпталушы Қазақстан Республикасынан тысқары жерде болған)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3)-тармақшасы (күдікті, айыпталушы қылмыстық қудалау органдарынан жасырынған не олардың болатын жері басқа да себептер бойынша анықталмаған)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7-б. 4)-тармақшасы (күдіктінің, айыпталушының жүйкесiнің уақытша бұзылуы немесе өзге де ауыр науқасы)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5)-тармақшасы (құқықтық көмек алуға байланысты процестік әрекеттер орындалған)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6)-тармақшасы (хабар-ошарсыз кеткен адам табылмаған)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7)-тармақшасы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737"/>
        <w:gridCol w:w="1777"/>
        <w:gridCol w:w="2419"/>
        <w:gridCol w:w="2525"/>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9-қосымшасы</w:t>
            </w:r>
          </w:p>
        </w:tc>
      </w:tr>
    </w:tbl>
    <w:bookmarkStart w:name="z52" w:id="26"/>
    <w:p>
      <w:pPr>
        <w:spacing w:after="0"/>
        <w:ind w:left="0"/>
        <w:jc w:val="left"/>
      </w:pPr>
      <w:r>
        <w:rPr>
          <w:rFonts w:ascii="Times New Roman"/>
          <w:b/>
          <w:i w:val="false"/>
          <w:color w:val="000000"/>
        </w:rPr>
        <w:t xml:space="preserve"> Тіркелген ауыр емес қылмыстар туралы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779"/>
        <w:gridCol w:w="2079"/>
        <w:gridCol w:w="1934"/>
        <w:gridCol w:w="779"/>
        <w:gridCol w:w="779"/>
        <w:gridCol w:w="2081"/>
        <w:gridCol w:w="2081"/>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ауыр емес қылмыстар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 істері бойынша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570"/>
        <w:gridCol w:w="3316"/>
        <w:gridCol w:w="2664"/>
        <w:gridCol w:w="374"/>
        <w:gridCol w:w="1374"/>
        <w:gridCol w:w="1470"/>
        <w:gridCol w:w="18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3), 4), 9), 10), 11), 12) тармақшалары және 36-бабы бойынша тоқтатылған құқық бұзушылықтар саны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1), 2), 5), 6), 7), 8) тармақшалары бойынша тоқтатылған құқық бұзушылықтар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 тармақшасы (қылмыстық құқық бұзушылықты жасаған адам анықталмаған)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 тармақшасы (күдікті, айыпталушы Қазақстан Республикасынан тысқары жерде болған)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3)-тармақшасы (күдікті, айыпталушы қылмыстық қудалау органдарынан жасырынған не олардың болатын жері басқа да себептер бойынша анықталмаған)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2038"/>
        <w:gridCol w:w="1919"/>
        <w:gridCol w:w="3181"/>
        <w:gridCol w:w="637"/>
        <w:gridCol w:w="614"/>
        <w:gridCol w:w="398"/>
        <w:gridCol w:w="543"/>
        <w:gridCol w:w="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7-б. 4)-тармақшасы (күдіктінің, айыпталушының жүйкесiнің уақытша бұзылуы немесе өзге де ауыр науқасы)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5)-тармақшасы (құқықтық көмек алуға байланысты процестік әрекеттер орындалған)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6)-тармақшасы (хабар-ошарсыз кеткен адам табылмаған)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7)-тармақшасы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62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қылмыстық құқық</w:t>
            </w:r>
            <w:r>
              <w:br/>
            </w:r>
            <w:r>
              <w:rPr>
                <w:rFonts w:ascii="Times New Roman"/>
                <w:b w:val="false"/>
                <w:i w:val="false"/>
                <w:color w:val="000000"/>
                <w:sz w:val="20"/>
              </w:rPr>
              <w:t>бұзушылықтар туралы" № 1-М</w:t>
            </w:r>
            <w:r>
              <w:br/>
            </w:r>
            <w:r>
              <w:rPr>
                <w:rFonts w:ascii="Times New Roman"/>
                <w:b w:val="false"/>
                <w:i w:val="false"/>
                <w:color w:val="000000"/>
                <w:sz w:val="20"/>
              </w:rPr>
              <w:t>есеп нысанының</w:t>
            </w:r>
            <w:r>
              <w:br/>
            </w:r>
            <w:r>
              <w:rPr>
                <w:rFonts w:ascii="Times New Roman"/>
                <w:b w:val="false"/>
                <w:i w:val="false"/>
                <w:color w:val="000000"/>
                <w:sz w:val="20"/>
              </w:rPr>
              <w:t>10-қосымшасы</w:t>
            </w:r>
          </w:p>
        </w:tc>
      </w:tr>
    </w:tbl>
    <w:bookmarkStart w:name="z53" w:id="27"/>
    <w:p>
      <w:pPr>
        <w:spacing w:after="0"/>
        <w:ind w:left="0"/>
        <w:jc w:val="left"/>
      </w:pPr>
      <w:r>
        <w:rPr>
          <w:rFonts w:ascii="Times New Roman"/>
          <w:b/>
          <w:i w:val="false"/>
          <w:color w:val="000000"/>
        </w:rPr>
        <w:t xml:space="preserve"> Тіркелген ауырлығы орташа қылмыстар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779"/>
        <w:gridCol w:w="2079"/>
        <w:gridCol w:w="1934"/>
        <w:gridCol w:w="779"/>
        <w:gridCol w:w="779"/>
        <w:gridCol w:w="2081"/>
        <w:gridCol w:w="2081"/>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өндірісте болған құқық бұзушылықтар саны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өндіріспен аяқталған құқық бұзушылықтар саны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қылмыстық істері сотқа жіберілген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ауырлығы орташа қылмыстар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баптары (ерекше бөлік)</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570"/>
        <w:gridCol w:w="3316"/>
        <w:gridCol w:w="2664"/>
        <w:gridCol w:w="374"/>
        <w:gridCol w:w="1374"/>
        <w:gridCol w:w="1470"/>
        <w:gridCol w:w="18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кінәсін мойындау туралы мәміле нысанында іс жүргізу келісімін жасасқаннан кейін</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3), 4), 9), 10), 11), 12) тармақшалары және 36-бабы бойынша тоқтатылған құқық бұзушылықтар саны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 1-т. 1), 2), 5), 6), 7), 8) тармақшалары бойынша тоқтатылған құқық бұзушылықтар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1)- тармақшасы (қылмыстық құқық бұзушылықты жасаған адам анықталмаған)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2)- тармақшасы (күдікті, айыпталушы Қазақстан Республикасынан тысқары жерде болған)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3)-тармақшасы (күдікті, айыпталушы қылмыстық қудалау органдарынан жасырынған не олардың болатын жері басқа да себептер бойынша анықталмаған)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2038"/>
        <w:gridCol w:w="1919"/>
        <w:gridCol w:w="3181"/>
        <w:gridCol w:w="637"/>
        <w:gridCol w:w="614"/>
        <w:gridCol w:w="398"/>
        <w:gridCol w:w="543"/>
        <w:gridCol w:w="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мерзімдері үзілген құқық бұзушылықтар саны</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өтіп кеткен құқық бұзушылықтар саны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тергеулік бойынша берілген құқық бұзушылықтар саны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жасалған құқық бұзушылықтар саны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7-б. 4)-тармақшасы (күдіктінің, айыпталушының жүйкесiнің уақытша бұзылуы немесе өзге де ауыр науқасы)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5)-тармақшасы (құқықтық көмек алуға байланысты процестік әрекеттер орындалған)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6)-тармақшасы (хабар-ошарсыз кеткен адам табылмаған)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 7-т. 7)-тармақшасы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