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1e09" w14:textId="9591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Оңтүстiк Қазақстан облысы Түркiстан қалалық мәслихатының 2017 жылғы 21 ақпандағы № 13/77-VI шешiмi. Оңтүстiк Қазақстан облысының Әдiлет департаментiнде 2017 жылғы 28 ақпанда № 3985 болып тiркелдi</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Түркістан қалалық мәслихатының 2015 жылғы 24 маусымдағы № 41/242-V "Барлық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жүрулері туралы" (Нормативтік құқықтық актілерді мемлекеттік тіркеу тізілімінде 3222 нөмірімен тіркелген, 2015 жылғы 3 шілдедегі "Түркістан"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және Түркістан қалалық мәслихатының 2016 жылғы 29 маусымдағы № 5/20-VI "Түркістан қаласы бойынша коммуналдық қалдықтардың түзілу және жинақталу нормаларын, тұрмыстық қатты қалдықтарды жинауға, әкетуге, кәдеге жаратуға, қайта өңдеуге және көмуге арналған тарифтерді бекіту туралы" (Нормативтік құқықтық актілерді мемлекеттік тіркеу тізілімінде 3777 нөмірімен тіркелген, 2016 жылғы 22 шілдедегі "Түркістан"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А.Темірбаев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