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1ef8" w14:textId="9f11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17 сәуірдегі № 193-V "Индер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7 жылғы 2 қарашадағы № 153-VI шешімі. Атырау облысының Әділет департаментінде 2017 жылғы 24 қарашада № 39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4 жылғы 17 сәуірдегі № 193-V "Индер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11 болып тіркелген, 2014 жылғы 12 маусымдағы "Дендер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Индер аудандық мәслихатының аппараты" мемлекеттік мекемесіне жүктелсін (Г. Қаби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VIII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