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1ef8" w14:textId="9f11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7 сәуірдегі № 193-V "Индер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7 жылғы 2 қарашадағы № 153-VI шешімі. Атырау облысының Әділет департаментінде 2017 жылғы 24 қарашада № 39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4 жылғы 17 сәуірдегі № 193-V "Индер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1 болып тіркелген, 2014 жылғы 12 маусымдағы "Дендер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Индер аудандық мәслихатының аппараты" мемлекеттік мекемесіне жүктелсін (Г. Қаб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V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