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2102" w14:textId="9332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Новоселов ауылдық округі Привольное ауылының "Колос" фермер қожалығы мал шаруашылығы фермасының аумағында ірі қара мал арасында жұқпалы ринотрахеит бойынш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селов ауылдық округі әкімінің 2017 жылғы 30 наурыздағы № 13 шешімі. Солтүстік Қазақстан облысының Әділет департаментінде 2017 жылғы 6 сәуірде № 41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3 наурыздағы № 08-08/99 ұсынысы негізінде, Солтүстік Қазақстан облысы Ғабит Мүсірепов атындағы ауданның Новосе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Ғабит Мүсірепов атындағы ауданның Новоселов ауылдық округі Привольное ауылының "Колос" фермерлік қожалығы мал шаруашылығы фермасының аумағында ірі қара мал арасында жұқпалы ринотрахеит ошағының жойылуына байланысты шектеу іс-шаралары тоқт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Солтүстік Қазақстан облысы Ғабит Мүсірепов атындағы ауданның Новоселов ауылдық округі Привольное ауылының "Колос" фермер қожалығы мал шаруашылығы фермасының аумағында шектеу іс-шараларын белгілеу туралы" Солтүстік Қазақстан облысы Ғабит Мүсірепов атындағы ауданның Новоселов ауылдық округі әкімінің 2017 жылғы 13 ақп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7 жылғы 16 ақпандағы № 4050 мемлекеттік тізілімінде тіркелді, 2017 жылғы 20 ақпандағы "Есіл Өңірі" аудандық газетінде, 2017 жылғы 20 ақпандағы "Новости Приишимья" аудандық газет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бірінші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Новоселов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