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f924" w14:textId="fb6f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Көкалажар ауылдық округі Мәдениет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Көкалажар ауылдық округі әкімінің 2017 жылғы 13 желтоқсандағы № 12 шешімі. Солтүстік Қазақстан облысының Әділет департаментінде 2017 жылғы 27 желтоқсанда № 4455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2002 жылғы 10 шілдедегі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Солтүстік Қазақстан облысы Ғабит Мүсірепов атындағы ауданының бас мемлекеттік ветеринарлық-санитарлық инспекторының 2017 жылғы 18 қыркүйектегі № 08-08/393 ұсынысы негізінде, Солтүстік Қазақстан облысы Ғабит Мүсірепов атындағы ауданының Көкалажар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Көкалажар ауылдық округі Мәдениет ауылының аумағында ірі қара малдың бруцеллез ауруын жою бойынша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Солтүстік Қазақстан облысы Ғабит Мүсірепов атындағы ауданының Көкалажар ауылдық округі әкімінің 2017 жылғы 18 мамырдағы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29 мамырда № 4198 тіркелген, 2017 жылғы 22 мамырда "Есіл Өңірі" және "Новости Приишимья" аудандық газеттерінде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