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e0013" w14:textId="00e001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Ғабит Мүсірепов атындағы ауданының аумағында жергілікті ауқымдағы табиғи сипаттағы төтенше жағдайды жариялау туралы" Солтүстік Қазақстан облысы Ғабит Мүсірепов атындағы аудан әкімінің 2017 жылғы 17 сәуірдегі № 10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әкімінің 2017 жылғы 27 желтоқсандағы № 23 шешімі. Солтүстік Қазақстан облысының Әділет департаментінде 2018 жылғы 9 қаңтарда № 4472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әкімі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"Солтүстік Қазақстан облысы Ғабит Мүсірепов атындағы ауданының аумағында жергілікті ауқымдағы табиғи сипаттағы төтенше жағдайды жариялау туралы" Солтүстік Қазақстан облысы Ғабит Мүсірепов атындағы аудан әкімінің 2017 жылғы 17 сәуірдегі № 10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2017 жылғы 17 сәуірде № 4144 тіркелген, Қазақстан Республикасы нормативтік құқықтық актілерінің электрондық түрдегі эталондық бақылау банкінде 2017 жылғы 19 сәуірде жарияланған) күші жойылды деп танылсын.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Солтүстік Қазақстан облысы Ғабит Мүсірепов атындағы аудан әкімінің орынбасары Асқар Бектенұлы Бекеевке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күнiнен кейiн күнтiзбелiк он күн өткен соң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Дудов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