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24fd" w14:textId="4d1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23 ақпандағы № 44 қаулысы. Қостанай облысының Әділет департаментінде 2017 жылғы 2 наурызда № 6860 болып тіркелді. Күші жойылды - Қостанай облысы Денисов ауданы әкімдігінің 2021 жылғы 14 қазандағы № 194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әкімдігінің 14.10.2021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