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067c5" w14:textId="e0067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арналған пробация қызметінің есебінде тұрған адамдарды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әкімдігінің 2017 жылғы 12 қазандағы № 155 қаулысы. Қостанай облысының Әділет департаментінде 2017 жылғы 8 қарашада № 7286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Амангелді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 жылға арналған ұйымдар бөлінісінде пробация қызметінің есебінде тұрған адамдарды жұмысқа орналастыру үшін жұмыс орындарына квота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Амангелді ауданы әкімінің әлеуметтік мәселелер жөніндегі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өз әрекетін 2018 жылдың 1 қаңтарынан бастап туындаған қатынастарға таратады.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Өтегенов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 қаулысына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ұйымдар бөлінісінде пробация қызметінің есебінде тұрған адамдарды жұмысқа орналастыру үшін жұмыс орындарына квота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Ұйымдағы жұмыскерлердің тізімдік саны, 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жұмыскерлердің тізімдік санынан пайыздық көрсетілімде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"Аманкелді ауданының ветеринария бөлімі" коммуналдық мемлекеттік мекемесінің "Аманкелді мал дәрігері" коммуналдық мемлекеттік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ауданы әкімдігінің "Аман-Су" мемлекеттік коммуналдық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