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7cc1" w14:textId="b12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2017 жылғы 12 мамырдағы № 4 шешімі. Қызылорда облысының Әділет департаментінде 2017 жылғы 15 мамырда № 5835 болып тіркелді. Күші жойылды - Қызылорда облысы Сырдария ауданы әкімінің 2017 жылғы 5 маусымдағы № 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Сырдария ауданы әкімінің 05.05.2017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“Азаматтық қорғау туралы”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“Табиғи және техногендік сипаттағы төтенше жағдайлардың сыныптамасын белгілеу туралы”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Сырдария ауданының төтенше жағдайлардың алдын алу және оларды жою жөніндегі комиссия отырысының 2017 жылғы 27 сәуірдегі № 3 хаттамасына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Қызылорда облысы Сырдария ауданының Тереңөзек кенті, Н.Ілиясов, Қалжан ахун, А.Тоқмағанбетов ауылдық округтерінің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Сырдария ауданы әкімінің орынбасары Б.Лекеров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бастап қолданысқа енгізіледі және 2017 жылдың 28 сәуірінен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