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3c0" w14:textId="03fc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8 желтоқсандағы № 21-3 шешімі. Алматы облысы Әділет департаментінде 2017 жылы 25 желтоқсанда № 4446 болып тіркелді. Күші жойылды - Алматы облысы Еңбекшіқазақ аудандық мәслихатының 2021 жылғы 26 қазандағы № 11-51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Еңбекшіқазақ аудандық мәслихатының "Энергетика мен жалпы инфрақұрылымды дамыту және тұрғын үй-коммуналдық шаруашылық мәселелері жөніндегі"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Тиккельдиев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"8" желтоқсандағы № 21-3 шешімімен бекітілген қосымша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Еңбекшіқазақ ауданының жергiлiктi атқарушы органы (бұдан әрі – жергiлiктi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