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5ab3" w14:textId="2165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2016 жылғы 23 қарашадағы № 70/8-6 "Целиноград ауданы елді мекендерінің жерлеріне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28 наурыздағы № 108/12-6 шешімі. Ақмола облысының Әділет департаментінде 2017 жылғы 2 мамырда № 5921 болып тіркелді. Күші жойылды - Ақмола облысы Целиноград аудандық мәслихатының 2022 жылғы 25 шілдедегі № 162/29-7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162/29-7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Целиноград ауданының Воздвиженка ауылын және Воздвиженка ауылдық округін қайта атау туралы" Ақмола облысы әкімдігінің 2016 жылғы 12 желтоқсандағы № А-13/578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2016 жылғы 12 желтоқсандағы № 6С-7-12 (Нормативтік құқықтық актілерді мемлекеттік тіркеу тізілімінде № 5659 болып тіркелген) шешіміне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 елді мекендерінің жерлеріне жер салығының мөлшерлемелерін жоғарылату туралы" 2016 жылғы 23 қарашадағы № 70/8-6 (Нормативтік құқықтық актілерді мемлекеттік тіркеу тізілімінде № 5656 болып тіркелген, 2017 жылғы 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3-бағанында: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жолда (аймақ нөмірі I), үшінші, сегізінші жолдарда (аймақ нөмірі III) "Воздвиженка ауылы", "Воздвиженка ауылдық округі" сөздері "Нұресіл ауылы", "Нұресіл ауылдық округі" сөздерімен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