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6bb1" w14:textId="fed6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Өлеңті ауылдық округі әкімінің 2015 жылғы 16 қаңтардағы № 2 "Ерейментау ауданының Өлеңті ауылдық округінің аумағында шектеу іс -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Өлеңті ауылдық округі әкімінің 2017 жылғы 8 қыркүйектегі № 4 шешімі. Ақмола облысның Әділет департаментінде 2017 жылғы 4 қазанда № 6099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Өлеңті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Өлеңті ауылдық округі әкімінің 2015 жылғы 16 қаңтардағы № 2 "Ерейментау ауданының Өлеңті ауылдық округінің аумағында шектеу іс -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4628 тіркелді, 2015 жылғы 7 ақпанда "Ереймен", "Ерейментау" газеттерінде жарияланды)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Өлеңті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