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0e70" w14:textId="9a80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рейментау ауданы Күншалған ауылдық округінің Күншалған ауылында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Күншалған ауылдық округі әкімінің 2017 жылғы 20 желтоқсандағы № 3 шешімі. Ақмола облысының Әділет департаментінде 2018 жылғы 8 қаңтарда № 62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7 жылғы 24 қазандағы қорытындысы негізінде Күншал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Ерейментау ауданы Күншалған ауылдық округінің Күншалған ауылында көшелер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0 лет Победы көшесі Азат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. И. Ленин көшесі Атамұр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жба көшесі Сарыарқ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ая көшесі Жібек жо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нергетиков көшесі Береке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үншалға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йлан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