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f333" w14:textId="3d5f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әкімінің 2017 жылғы 7 наурыздағы № 05 шешімі. Ақмола облысының Әділет департаментінде 2017 жылғы 14 наурызда № 5829 болып тіркелді. Күші жойылды - Ақмола облысы Аршалы ауданы әкімінің 2017 жылғы 18 тамыздағы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Аршалы ауданы әкімінің 18.08.2017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2014 жылғы 11 сәуірдегі "Азаматтық қорғаныс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02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төтенше жағдайлардың адын алу және жою жөніндегі аудандық комиссияның кезектен тыс шұғыл отырысының қорытындысы бойынша 2017 жылғы 15 ақпандағы № 3 хаттамасына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Аршалы ауданының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Аршалы ауданы әкімінің орынбасары Ә.Т.Ыбыраев төтенше жағдайларды жоюдың басшысы болып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Ә.Т. Ыбыраевқа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Аршалы ауданы әкімінің осы шешімі әрекеті 2017 жылдың 15 ақпаннан бастап туындаған құқықтық қатынастарда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Ақмола облысының Әділет департаментінде мемлекеттік тіркелген күнінен бастап күшінен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