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212a" w14:textId="e2e2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жасыл екпелерін күтіп-ұстау және қорғау, қалалары және елді мекендерінің аумақтарын абаттандыру қағидаларын бекіту туралы" Ақмола облыстық мәслихатының 2015 жылғы 30 қыркүйектегі № 5С-41-10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2017 жылғы 29 наурыздағы № 6С-9-12 шешімі. Ақмола облысының Әділет департаментінде 2017 жылғы 17 сәуірде № 5887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жасыл екпелерін күтіп-ұстау және қорғау, қалалары және елді мекендерінің аумақтарын абаттандыру қағидаларын бекіту туралы" Ақмола облыстық мәслихатының 2015 жылғы 30 қыркүйектегі № 5С-41-10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5011 болып тіркелген, "Арқа ажары" және "Акмолинская правда" газеттерінде 2015 жылғы 24 қазанында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