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c40" w14:textId="3df8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25 қарашадағы № 317-V "Индер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2016 жылғы 13 қаңтардағы № 343-V шешімі. Атырау облысының Әділет департаментінде 2016 жылғы 12 ақпанда № 3462 болып тіркелді. Күші жойылды - Атырау облысы Индер аудандық мәслихатының 2024 жылғы 28 мамырдағы № 93-VIII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25 қарашадағы № 317-V "Индер ауданында тұратын аз қамтылған отбасыларға (азаматтарға) тұрғын үй көмегін көрсетудің қағидасы туралы" (нормативтік құқықтық актілерді мемлекеттік тіркеудің тізілімінде № 3379 санымен тіркелген, аудандық "Дендер" газетінде 2015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қосымшасына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қалдырылып, мемлекеттік тіліндегі мәтіні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Индер ауданында тұрақты тұратын аз қамтылған отбасыларға (азаматтарға):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тұрғынжайды пайдаланғаны үшiн жалға алу ақысын төлеуге беріледі".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білім беру, мәдениет, денсаулық сақтау, жастар ісі, құқық қорғау, депутат этикасы мәселелері жөніндегі тұрақты комиссияға (А.Доспаева)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