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22fc" w14:textId="abe2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04 желтоқсандағы № 150-V "Алушылар санатының тізбесін және әлеуметтік көмектің шекті мөлшерлерін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2016 жылғы 11 шілдедегі № 37-VI шешімі. Атырау облысының Әділет департаментінде 2016 жылғы 2 тамызда № 3577 болып тіркелді. Күші жойылды - Атырау облысы Исатай аудандық мәслихатының 2021 жылғы 6 желтоқсандағы № 83-VII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30 мамырдағы № 106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04 Ескерту. Күші жойылды - Атырау облысы Исатай аудандық мәслихатының 06.12.2021 № 83-VII (алғашқы ресми жарияланған күнінен кейін күнтізбелік он күн өткен соң қолданысқа енгізіледі) шешімімен.желтоқсандағы № 150-V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тізіліміне № 2804 тіркелген, "Нарын таңы" газетінде 2013 жылы 26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"100 (жүз)" деген сандар "1500 (бір мың бес жүз)" деген сандармен ауыстырылсын.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құқық қорғау және депутаттық әдеп жөніндегі тұрақты комиссияға (Ә. Төлебаев)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 және 2016 жылдың 1 шілдесінен бастап туындаған құқықтық қатынастарға қатысты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