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bce8" w14:textId="cc6b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нда мүгедектер қатарындағы кемтар балаларды жеке оқыту жоспары бойынша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6 жылғы 04 шілдедегі № 48/6 шешімі. Павлодар облысының Әділет департаментінде 2016 жылғы 25 шілдеде № 5179 болып тіркелді. Күші жойылды - Павлодар облысы Павлодар қалалық мәслихатының 2023 жылғы 24 қарашадағы № 79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7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02 жылғы 11 шілдедегі "Кемтар балаларды әлеуметтік және медициналық-педо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да мүгедектер қатарындағы кемтар балаларды жеке оқыту жоспары бойынша үйде оқытуға жұмсаған шығындарын өндіру мөлшері 6 (алты) айлық есептік көрсеткіш мөлшерінде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үгедектер қатарындағы кемтар балаларды жеке оқыту жоспары бойынша үйде оқытуға жұмсаған шығындар төлемі мүгедек баланы психологиялық-медициналық-педагогикалық консультацияның қорытындысы негізінде үйде оқыту қажет деп танылған кезден бастап әрбір кемтар балаға бір жыл ағымында тағайындау және тоқсан сайын төлеу тәртібі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үгедек бала жасы 18 жасқа толғанда, мүгедек бала қайтыс болғанда, мүгедектікті алып тастағанда, тұрғылықты мекенжайын ауыстырғанда, материалдық қамтамасыздандыру төлеуді тоқтатуға себеп болған жағдайлар туындаған айдан кейінгі айдан бастап тоқтат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қалалық мәслихаттының 2014 жылғы 24 желтоқсандағы "Павлодар қаласында мүгедектер қатарындағы кемтар балаларды жеке оқыту жоспары бойынша үйде оқытуға жұмсаған шығындарын өндіріп алу туралы" № 356/4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7 болып тіркелген, 2015 жылғы 16 қаңтардағы № 2 "Шаһар" газетінде және 2015 жылғы 19 қаңтардағы № 2 "Версия" газетінде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қалалық мәслихаттың әлеуметтік саясат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сми жарияланғаннан кейін 10 (он)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