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bce8" w14:textId="cc6b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да мүгедектер қатарындағы кемтар балаларды жеке оқыту жоспары бойынша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6 жылғы 04 шілдедегі № 48/6 шешімі. Павлодар облысының Әділет департаментінде 2016 жылғы 25 шілдеде № 5179 болып тіркелді. Күші жойылды - Павлодар облысы Павлодар қалалық мәслихатының 2023 жылғы 24 қарашадағы № 79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7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02 жылғы 11 шілдедегі "Кемтар балаларды әлеуметтік және медициналық-педо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да мүгедектер қатарындағы кемтар балаларды жеке оқыту жоспары бойынша үйде оқытуға жұмсаған шығындарын өндіру мөлшері 6 (алты) айлық есептік көрсеткіш мөлшерінде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үгедектер қатарындағы кемтар балаларды жеке оқыту жоспары бойынша үйде оқытуға жұмсаған шығындар төлемі мүгедек баланы психологиялық-медициналық-педагогикалық консультацияның қорытындысы негізінде үйде оқыту қажет деп танылған кезден бастап әрбір кемтар балаға бір жыл ағымында тағайындау және тоқсан сайын төлеу тәртібі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үгедек бала жасы 18 жасқа толғанда, мүгедек бала қайтыс болғанда, мүгедектікті алып тастағанда, тұрғылықты мекенжайын ауыстырғанда, материалдық қамтамасыздандыру төлеуді тоқтатуға себеп болған жағдайлар туындаған айдан кейінгі айдан бастап тоқтат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қалалық мәслихаттының 2014 жылғы 24 желтоқсандағы "Павлодар қаласында мүгедектер қатарындағы кемтар балаларды жеке оқыту жоспары бойынша үйде оқытуға жұмсаған шығындарын өндіріп алу туралы" № 356/4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7 болып тіркелген, 2015 жылғы 16 қаңтардағы № 2 "Шаһар" газетінде және 2015 жылғы 19 қаңтардағы № 2 "Версия" газетінде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қалалық мәслихаттың әлеуметтік саясат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сми жарияланғаннан кейін 10 (он)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