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f33" w14:textId="2be4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21 маусымдағы № 286 "Техникалық және кәсіптік білім беру саласында көрсетілетін мемлекеттік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20 желтоқсандағы № 569 қаулысы. Қостанай облысының Әділет департаментінде 2017 жылғы 20 қаңтарда № 6811 болып тіркелді. Күші жойылды - Қостанай облысы әкімдігінің 2020 жылғы 29 қаңтардағы № 36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және кәсіптік білім беру саласында көрсетілетін мемлекеттік қызметтер регламенттерін бекіту туралы" қаулысына (нормативтік құқықтық актілері мемлекеттік тізіміндегі актінің тіркеу нөмірі 6556 тіркелген, 2016 жылғы 4 тамызда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бірінші абзацы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құжаттар топтамасын зерделеп, мемлекеттік қызмет көрсету нәтижесінің жобасын дайындайды, 19 (он тоғыз) күнтізбелік күні.";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құжаттар топтамасын зерделеп, мемлекеттік қызмет көрсету нәтижесінің жобасын дайындайды, 19 (он тоғыз) күнтізбелік күні;";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Мемлекеттік корпорация қызметкері құжаттар топтамасын дайындайды және оны курьерлік немесе осыған өкілетті өзге де байланыс арқылы көрсетілетін қызметті берушіге жолдайды, 1 (бір) күнтізбелік күні;";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көрсетілетін қызметті беруші құжаттар топтамасын қарайды және мемлекеттік қызмет көрсету нәтижесін жолдайды, 19 (он тоғыз) күнтізбелік күні;";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№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 мемлекеттік қызмет көрсетудің бизнес-процестерінің анықтамалығы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58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