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4f33" w14:textId="2be4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21 маусымдағы № 286 "Техникалық және кәсіптік білім беру саласында көрсетілетін мемлекеттік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20 желтоқсандағы № 569 қаулысы. Қостанай облысының Әділет департаментінде 2017 жылғы 20 қаңтарда № 6811 болып тіркелді. Күші жойылды - Қостанай облысы әкімдігінің 2020 жылғы 29 қаңтардағы № 36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21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"Техникалық және кәсіптік білім беру саласында көрсетілетін мемлекеттік қызметтер регламенттерін бекіту туралы" қаулысына (нормативтік құқықтық актілері мемлекеттік тізіміндегі актінің тіркеу нөмірі 6556 тіркелген, 2016 жылғы 4 тамызда "Әділет" ақпараттық-құқықтық жүйесінде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бірінші абзацы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құжаттар топтамасын зерделеп, мемлекеттік қызмет көрсету нәтижесінің жобасын дайындайды, 19 (он тоғыз) күнтізбелік күні.";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құжаттар топтамасын зерделеп, мемлекеттік қызмет көрсету нәтижесінің жобасын дайындайды, 19 (он тоғыз) күнтізбелік күні;";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Мемлекеттік корпорация қызметкері құжаттар топтамасын дайындайды және оны курьерлік немесе осыған өкілетті өзге де байланыс арқылы көрсетілетін қызметті берушіге жолдайды, 1 (бір) күнтізбелік күні;";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көрсетілетін қызметті беруші құжаттар топтамасын қарайды және мемлекеттік қызмет көрсету нәтижесін жолдайды, 19 (он тоғыз) күнтізбелік күні;";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№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 телнұсқаларын беру" мемлекеттік қызмет көрсетудің бизнес-процестерінің анықтамалығы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58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