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1fcb" w14:textId="f271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 қыркүйектегі № 376 "Мәдениет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31 қазандағы № 495 қаулысы. Қостанай облысының Әділет департаментінде 2016 жылғы 5 желтоқсанда № 6719 болып тіркелді. Күші жойылды - Қостанай облысы әкімдігінің 2020 жылғы 24 қаңтардағы № 22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 қыркүйектегі № 376 "Мәдениет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5922 болып тіркелген, 2015 жылғы 10 қазанда "Қостанай таңы"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Мәдени құндылықтарды уақытша әкету құқығына куәлік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қызметтің нәтижесі – мәдени құндылықтарды уақытша әкету құқығына куәлiк беру (бұдан әрі - қуәлік).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көрсетудiң нәтижесiн беру нысаны: электрондық.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Куәлiктi қағаз жеткiзгiште алуға өтiнiш бiлдiрiлген жағдайда, мемлекеттiк қызмет көрсету нәтижесi электрондық форматта ресiмделiп, басып шығарылады және көрсетiлетiн қызметтi берушiнiң мөрiмен куәландырылады.";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берушіге жүгінген кезде мемлекеттік қызметті көрсету бойынша рәсімді (іс-қимылды) бастауға негіздеме көрсетілетін қызметті берушінің Қазақстан Республикасы Мәдениет және спорт министрінің 2015 жылғы 22 сәуірдегі № 146 "Мәдениет саласындағы мемлекеттік көрсетілетін қызмет стандарттарын бекіту туралы" бұйрығымен бекітілген "Мәдени құндылықтарды уақытша әкету құқығына куәлік беру мемлекеттік көрсетілетін қызмет стандарты" (Нормативтік құқықтық актілерді мемлекеттік тіркеу тізілімінде № 11238 болып тіркелген) мемлекеттік көрсетілетін қызмет стандартының (бұдан әрі - Стандарт) 9-тармағында көрсетілген нысан бойынша өтінішті және құжаттарды (бұдан әрі - құжаттар топтамасы) қабылдауы немесе мемлекеттік қызметті алушының электрондық цифрлық қолтаңбамен (бұдан әрі - ЭЦҚ) куәландырылған электрондық құжат нысанындағы сұрау салу болып табылады.";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4-бөлімінің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көрсетілетін қызмет "Халыққа қызмет көрсету орталығы" Департаменті арқылы – Қостанай облысы бойынша "Азаматтарға арналған үкімет" мемлекеттік корпорациясы" коммерциялық емес акционерлік қоғам арқылы көрсетілмейді.";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Жергілікті маңызы бар тарих және мәдениет ескерткіштерінде ғылыми-реставрациялау жұмыстарын жүргізуге келісім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Мемлекеттiк қызмет көрсетудің нәтижесi – жергiлiктi маңызы бар тарих және мәдениет ескерткiштерiнде ғылыми-реставрациялау жұмыстарын жүргiзуге келiсiм хатын беру.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көрсетудiң нәтижесiн беру нысаны электронды және (немесе) қағаз.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өтінішін қағаз нұсқасында ұсынған жағдайда мемлекеттік қызметті көрсету нәтижесі электрондық форматта ресімделіп, басып шығарылады, мөрмен және көрсетілетін қызметті берушінің уәкілетті адамының қолымен және куәландырылады.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көрсетілетін қызметтің нәтижесі уәкілетті органның мемлекеттік қызмет берушінің ЭЦҚ қойылған электрондық құжат нысанында, көрсетілетін қызметті алушының "жеке кабинетіне" жолданып, сақталады.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берушіге жүгінген кезде мемлекеттік қызметті көрсету бойынша рәсімді (іс-қимылды) бастауға негіздеме көрсетілетін қызметті берушінің Қазақстан Республикасы Мәдениет және спорт министрінің 2015 жылғы 22 сәуірдегі № 146 "Мәдениет саласындағы мемлекеттік көрсетілетін қызмет стандарттарын бекіту туралы" бұйрығымен бекітілген "Жергілікті маңызы бар тарих және мәдениет ескерткіштерінде ғылыми-реставрациялау жұмыстарын жүргізуге келісім беру" (Нормативтік құқықтық актілерді мемлекеттік тіркеу тізілімінде № 11238 болып тіркелген) мемлекеттік көрсетілетін қызмет стандартының (бұдан әрі - Стандарт) 9-тармағында көрсетілген нысан бойынша өтінішті және құжаттарды (бұдан әрі - құжаттар топтамасы) қабылдауы немесе мемлекеттік қызметті алушының электрондық цифрлық қолтаңбамен (бұдан әрі - ЭЦҚ) куәландырылған электрондық құжат нысанындағы сұрау салу болып табылады.";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4-бөлімінің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көрсетілетін қызмет "Халыққа қызмет көрсету орталығы" департаменті арқылы – Қостанай облысы бойынша "Азаматтарға арналған үкімет" мемлекеттік корпорациясы" коммерциялық емес акционерлік қоғам арқылы көрсетілмейді.";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