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075" w14:textId="794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Аршалы ауданы әкімінің 2016 жылғы 12 қаңтардағы № 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2016 жылғы 28 шілдедегі № 12 шешімі. Ақмола облысының Әділет департаментінде 2016 жылғы 29 тамызда № 5505 болып тіркелді. Күші жойылды - Ақмола облысы Аршалы ауданы әкімінің 2019 жылғы 9 қаңтардағы №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Ақмола облысы Аршалы ауданы әкімінің 09.01.2019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ауданы әкімінің "Сайлау учаскелерін құру туралы" 2016 жылғы 12 қаңтардағы № 02 (Нормативтік құқықтық актілерді мемлекеттік тіркеу тізбесінде № 5206 тіркелген, "Вперед", "Аршалы айнасы" газеттерінде 2016 жылғы 02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164 сайлау учаскесінің таратылуына байланысты көрсетілген шешімінің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Аршалы ауданы әкімі аппаратының басшысы Ә.Қ.Балташевқа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07 2016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