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d1c4" w14:textId="5eed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24 қарашадағы № 299 қаулысы. Батыс Қазақстан облысының Әділет департаментінде 2015 жылғы 18 желтоқсанда № 4180 болып тіркелді. Күші жойылды - Батыс Қазақстан облысы Тасқала ауданы әкімдігінің 2016 жылғы 29 қыркүйектегі № 253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>№ 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Заңдарына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 жылға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2014 жылғы 10 желтоқсандағы № 439 "2015 жылға нысаналы топтарға жататын адамдардың қосымша тізбесін белгілеу туралы" (Нормативтік құқықтық актілерді мемлекеттік тіркеу тізілімінде № 3749 тіркелген, 2015 жылғы 13 ақпанда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басшысының міндетін атқарушы (А. Ибраева)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 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Алты айдан жоғары жұмыссыз ретінде уәкілетті органда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Елу жастан асқан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Елу бес жастан асқан жұмыссыз 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орталығынан тыс елді мекенде тұратындар (әлеуметтік жұмыс орындары үшін уақытша және маусымдық жұмыстарға).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Он екі және одан да көп айға созылған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Отбасында бірде-бір жұмыс істеуші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Уақытша және маусымдық жұмыстарға қатысқан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Бұрын жұмыс жасамаған тұлғалар (алғаш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