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773e" w14:textId="da37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ауданының ветеринария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06 наурыздағы № 69 қаулысы. Шығыс Қазақстан облысының Әділет департаментінде 2015 жылғы 03 сәуірде № 3814 болып тіркелді. Күші жойылды - Шығыс Қазақстан облысы Бородулиха ауданының әкімдігінің 2016 жылғы 19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19.04.2016 № 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Бородулиха ауданының ветеринария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қаулысымен бекітілді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ветеринария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Бородулиха ауданының ветеринария бөлімі" мемлекеттік мекемесі (бұдан әрі - Бөлім) Қазақстан Республикасының мемлекеттік органы болып табылады, Бородулиха ауданы аумағында ветеринария саласына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070400, Қазақстан Республикасы, Шығыс Қазақстан облысы, Бородулиха ауданы, Бородулиха ауылы, Тәуелсіздік көшесі,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"Шығыс Қазақстан облысы Бородулиха ауданының ветеринария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"Шығыс Қазақстан облысы Бородулиха ауданының ветеринария бөлімі" мемлекеттік мекемесінің құрылтайшысы Бородулиха ауданының жергілікті атқарушы органдарының тұлғасында мемлекет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 қызметін қаржыландыру Бородулиха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ветеринария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халықтың денсаулығын жануарлар мен адамға ортақ аурулардан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жануарларды аурулардан қорғау және емдеу;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ветеринариялық-санитариялық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Бородулиха ауданының аумағын басқа мемлекеттерден жануарлардың жұқпалы және экзотикалық ауруларының әкелiнуi мен таралуынан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заңды тұлғалар ветеринария саласындағы қызметтi жүзеге асыруы кезiнде қоршаған ортаны ластаудың алдын алу және оны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Шығыс Қазақстан облысы Бородулиха ауданының әкімдігінің 22.04.2015 № 113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қаңғыбас иттер мен мысықтарды аулауды және жоюды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 (ветеринариялық-санитариялық) талаптарға сәйкес мал қорымын (биотермиялық шұңқырларды) салуды ұйымдастырады және оларды күтіп-ұстауды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ветеринариялық препараттардың республикалық қорын қоспағанда, бюджет қаражаты есебiнен сатып алынған ветеринариялық препараттарды сақтауды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алып тасталды - Шығыс Қазақстан облысы Бородулиха ауданының әкімдігінің 22.04.2015 № 113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объектiлерiн, сондай-ақ ветеринариялық препараттарды, жемшөп пен жемшөп қоспаларын өндiру, сақтау және өткiзу жөнiндегi ұйымдарды пайдалануға қабылдайтын мемлекеттiк комиссияларды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жануарлардың саулығы мен адамның денсаулығына қауiп төндiретiн жануарларды, жануарлардан алынатын өнiмдер мен шикiзатты алып қоймай залалсыздандырады (зарарсыздандырады) және қайта өңдейді;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жануарлардың саулығы мен адамның денсаулығына қауiп төндiретiн, алып қоймай залалсыздандырылған (зарарсыздандырылған) және қайта өңделген жануарлардың, жануарлардан алынатын өнiмдер мен шикiзаттың құнын иелерiне өтейді;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алып тасталды - Шығыс Қазақстан облысы Бородулиха ауданының әкімдігінің 22.04.2015 № 113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алып тасталды – Шығыс Қазақстан облысы Бородулиха ауданының әкімдігінің 22.04.2015 № 113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алып тасталды – Шығыс Қазақстан облысы Бородулиха ауданының әкімдігінің 22.04.2015 № 113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Бородулиха ауданының шегiнде жеке және заңды тұлғалардың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сақтауын мемлекеттiк ветеринариялық-санитариялық бақылауды және қадағалауды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эпизоотия ошақтары пайда болған жағдайда оларды зерттеп-қарауды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эпизоотологиялық зерттеп-қарау актісін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талаптарының сақталуы тұрғысынан мемлекеттiк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iшкi сауда объектiлерiнде;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объектiлерiнде, сондай-ақ ветеринариялық препараттарды, жемшөп пен жемшөп қоспаларын сақтау және өткiзу жөнiндегi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өндiрудi қоспағанда, ветеринария саласындағы кәсiпкерлiк қызметтi жүзеге асыратын адамдарда;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транзитiн қоспағанда, Бородулиха ауданының шегiнде орны ауыстырылатын (тасымалданатын) объектiлердi тасымалдау (орнын ауыстыру), тиеу, түсiру кезiнде;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транзиттi қоспағанда, жануарлар ауруларының қоздырушыларын тарататын факторлар болуы мүмкiн көлiк құралдарының барлық түрлерiнде, ыдыстың, буып-түю материалдарының барлық түрлерi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өтетiн,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транзиттi қоспағанда, орны ауыстырылатын (тасымалданатын) объектiлердi өсiретiн, сақтайтын, өңдейтiн, өткiзетiн немесе пайдаланатын жеке және заңды тұлғалардың аумақтарында, өндiрiстiк үй-жайларында және қызметiне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мал қорымдарын (биотермиялық шұңқырларды), орны ауыстырылатын (тасымалданатын) объектiлердi күтiп-ұстауға, өсiруге, пайдалануға, өндiруге, дайындауға (союға), сақтауға, қайта өңдеу мен өткiзуге байланысты мемлекеттiк ветеринариялық-санитариялық бақылау және қадағалау объектiлерiн орналастыру, салу, реконструкциялау және пайдалануға беру кезiнде, сондай-ақ оларды тасымалдау (орнын ауыстыру) кезiнде зоогигиеналық және ветеринариялық (ветеринариялық-санитариялық) талаптардың сақталуына мемлекеттiк ветеринариялық-санитариялық бақылауды және қадағалауды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жеке және заңды тұлғаларға қатысты мемлекеттiк ветеринариялық-санитариялық бақылау және қадағалау актiсiн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Бородулиха ауданының аумағында жануарлардың энзоотиялық аурулары бойынша ветеринариялық iс-шаралар өткiзудi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уәкiлеттi орган бекiтетiн тiзбе бойынша жануарлардың аса қауiптi ауруларының, сондай-ақ жануарлардың басқа да ауруларының профилактикасы,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биологиялық материал сынамаларын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 және оларды диагностикалау үшiн жеткiзу бойынша ветеринариялық iс-шаралардың жүргiзiлуiн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ауыл шаруашылығы жануарларын бiрдейлендiру, ауыл шаруашылығы жануарларын </w:t>
      </w:r>
      <w:r>
        <w:rPr>
          <w:rFonts w:ascii="Times New Roman"/>
          <w:b w:val="false"/>
          <w:i w:val="false"/>
          <w:color w:val="000000"/>
          <w:sz w:val="28"/>
        </w:rPr>
        <w:t>бiрдейлендiру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жөнiндегi дерекқорды жүргiзу бойынша iс-шаралар өткiзудi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ауыл шаруашылығы жануарларын бiрдейлендiрудi жүргiзу үшiн бұйымдарға (құралдарға) және атрибуттарға қажеттiлiктi айқындайды және облыстың жергiлiктi атқарушы органына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ауру жануарларды санитариялық союды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"Рұқсаттар және хабарламалар туралы"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қабылдау, сондай-ақ рұқсаттар мен хабарламалардың мемлекеттiк электрондық тiзiлiмiн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Бородулиха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Бородулиха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қарамағындағы ұйымдардың тізбесі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 құқығындағы "Шығыс Қазақстан облысы Бородулиха ауданының ветеринарлық қызметі" коммуналдық мемлекеттік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