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6a22" w14:textId="8d06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5 жылғы 22 желтоқсандағы № 50-291-V шешімі. Оңтүстік Қазақстан облысының Әділет департаментінде 2015 жылғы 24 желтоқсанда № 3483 болып тіркелді. Күші жойылды - Оңтүстік Қазақстан облысы Шардара аудандық мәслихатының 2016 жылғы 15 сәуірдегі № 3-26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Шардара аудандық мәслихатының 15.04.2016 № 3-2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) Қазақстан Республикасының 2008 жылғы 10 желтоқсандағы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д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, пайдаланылмайтын ауыл шаруашылығы мақсатындағы жерлерге жер салығының мөлшерлемесін және бірыңғай жер салығының мөлшерлемелерін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кілеттіг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р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р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