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7f2c" w14:textId="bfa7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ХХХІ сессиясының "Алматы қаласында қаңғыбас иттер мен мысықтарды аулау және жою қағидаларын бекіту туралы" 2014 жылғы 10 қыркүйектегі № 263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07 желтоқсандағы № 386 шешімі. Алматы қаласының Әділет департаментінде 2015 жылғы 28 желтоқсанда № 1242 болып тіркелді. Күші жойылды - VIII сайланған Алматы қаласы мәслихатының кезектен тыс XXIX сессиясының 2025 жылғы 28 сәуірдегі № 209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VIII сайланған Алматы қаласы мәслихатының кезектен тыс XXIX сессиясының 28.04.2025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ХХХІ сессиясының "Алматы қаласында қаңғыбас иттер мен мысықтарды аулау және жою қағидаларын бекіту туралы" 2014 жылғы 10 қыркүйектегі № 263 (нормативтік құқықтық актілерді мемлекеттік тіркеу Тізілімінде № 1091 болып тіркелген, 2014 жылғы 21 қазанда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Алматы қаласында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Қаңғыбас иттер мен мысықтарды аулауды, уақытша ұстауды, тасымалдауды және жоюды Алматы қаласы Ауыл шаруашылығы басқармасының шаруашылық жүргізу құқығындағы "Алматы қаласының ветеринариялық орталығы" коммуналдық мемлекеттік кәсіпорны (бұдан әрі - Кәсіпорын)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Қағида "Әкімшілік құқық бұзушылық туралы" 2014 жылғы 5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2002 жылғы 10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Ауланған қаңғыбас иттер мен мысықтар туралы ақпарат Алматы қаласы Ауыл шаруашылығы басқармасының интернет-ресурсында орналастырылады.".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қалақұрылысы, көріктендіру және коммуналдық меншік мәселелері жөніндегі тұрақты комиссиясының төрағасы Б. Шинге және Алматы қаласы әкімінің орынбасары Е. Әукеновке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әдiлет органдарында мемлекеттiк тiркелген күннен бастап күшiне енедi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Котенев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