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7c67" w14:textId="23e7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ауданында мүгедектер қатарындағы кемтар балаларды жеке оқыту жоспары бойынша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2015 жылғы 17 маусымдағы № 48/363 шешімі. Павлодар облысының Әділет департаментінде 2015 жылғы 03 шілдеде № 4572 болып тіркелді. Күші жойылды - Павлодар облысы Павлодар аудандық мәслихатының 2016 жылғы 07 шілдедегі N 4/31 (алғашқы ресми жарияланған күннен кейін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мәслихатының 07.07.2016 N 4/31 (алғашқы ресми жарияланған күннен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2002 жылғы 11 шілдедегі "Кемтар балаларды әлеуметтік және медициналық-педогогикалық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2005 жылғы 13 сәуірдегі "Қазақстан Республикасында мүгедектерді әлеуметтік қорғау туралы" Заңының 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11 наурыздағы "Халықты әлеуметтік қорғау саласындағы мемлекеттік көрсетілетін қызметтер стандарттарын бекіту туралы" № 217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ауданында мүгедектер қатарындағы кемтар балаларды жеке оқыту жоспары бойынша үйде оқытуға жұмсаған шығындарын өндіру мөлшері 6 (алты)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Мүгедектер қатарындағы кемтар балаларды жеке оқыту жоспары бойынша үйде оқытуға жұмсаған шығындар төлемі мүгедек баланы психологиялық-педагогикалық коррекцияның қорытындысы негізінде үйде оқыту қажет деп танылған кезден бастап бір жылға тағайындалады және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Мүгедек бала жасы 18 жасқа толғанда, мүгедек бала қайтыс болғанда, мүгедектікті алып тастағанда, тұрғылықты мекенжайын ауыстырғанда, материалдық қамтамасыздандыру төлеуді тоқтатуға себеп болған жағдайлар туындаған айдан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