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7b54" w14:textId="25b7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9 сәуірдегі № 145/4 қаулысы. Павлодар облысының Әділет департаментінде 2015 жылғы 19 мамырда № 4468 болып тіркелді. Күші жойылды - Павлодар облысы Павлодар аудандық әкімдігінің 2016 жылғы 13 мамырдағы № 148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13.05.2016 № 148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жұмысқа орналасуды мұқтаж ететін мүгедектерді жұмысқа орналастыруға жәрдемдесу мақсатында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 Павлодар ауданының кәсіпорындарында және ұйымдарында мүгедектер үшін жұмыс орындарының жалпы санынан үш пайыз мөлшерінде жұмыс орындарын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ауданының жұмыспен қамту және әлеуметтік бағдарламалар бөлімі" мемлекеттік мекемесі жұмыс берушілерге тиісті жолдамалар беру арқылы мүгедектердің квота белгіленген жұмыс орындарына жұмысқа орналасуын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